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30" w:rsidRPr="00737F01" w:rsidRDefault="00A83230" w:rsidP="00A83230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8"/>
          <w:u w:val="single"/>
        </w:rPr>
      </w:pPr>
      <w:r w:rsidRPr="00737F01">
        <w:rPr>
          <w:rFonts w:ascii="Times New Roman" w:hAnsi="Times New Roman" w:cs="Times New Roman"/>
          <w:bCs/>
          <w:color w:val="000000"/>
          <w:szCs w:val="28"/>
          <w:u w:val="single"/>
        </w:rPr>
        <w:t>КАН</w:t>
      </w:r>
      <w:r w:rsidR="007C52F7">
        <w:rPr>
          <w:rFonts w:ascii="Times New Roman" w:hAnsi="Times New Roman" w:cs="Times New Roman"/>
          <w:bCs/>
          <w:color w:val="000000"/>
          <w:szCs w:val="28"/>
          <w:u w:val="single"/>
        </w:rPr>
        <w:t>ЕВСКОЙ РАЙОН СТАНИЦА НОВОДЕРЕВЯНКОВСКАЯ</w:t>
      </w:r>
    </w:p>
    <w:p w:rsidR="00A83230" w:rsidRPr="00737F01" w:rsidRDefault="00A83230" w:rsidP="00A83230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u w:val="single"/>
        </w:rPr>
      </w:pPr>
      <w:r w:rsidRPr="00737F01">
        <w:rPr>
          <w:rFonts w:ascii="Times New Roman" w:hAnsi="Times New Roman" w:cs="Times New Roman"/>
          <w:bCs/>
          <w:color w:val="000000"/>
          <w:szCs w:val="28"/>
          <w:u w:val="single"/>
        </w:rPr>
        <w:t>МУНИЦИПАЛЬНОЕ БЮДЖЕТНОЕ ОБЩЕОБРАЗОВАТЕЛЬНОЕ УЧРЕЖДЕНИЕ СРЕДН</w:t>
      </w:r>
      <w:r w:rsidR="007C52F7">
        <w:rPr>
          <w:rFonts w:ascii="Times New Roman" w:hAnsi="Times New Roman" w:cs="Times New Roman"/>
          <w:bCs/>
          <w:color w:val="000000"/>
          <w:szCs w:val="28"/>
          <w:u w:val="single"/>
        </w:rPr>
        <w:t>ЯЯ ОБЩЕОБРАЗОВАТЕЛЬНАЯ ШКОЛА №44 имени Ф.А.ЩЕРБИНЫ</w:t>
      </w:r>
      <w:r w:rsidRPr="00737F01">
        <w:rPr>
          <w:rFonts w:ascii="Times New Roman" w:hAnsi="Times New Roman" w:cs="Times New Roman"/>
          <w:bCs/>
          <w:color w:val="000000"/>
          <w:szCs w:val="28"/>
          <w:u w:val="single"/>
        </w:rPr>
        <w:t xml:space="preserve"> МУНИЦИПАЛЬНОГО ОБРАЗОВАНИЯ КАНЕВСКОЙ РАЙОН</w:t>
      </w:r>
      <w:r w:rsidRPr="00737F01">
        <w:rPr>
          <w:rFonts w:ascii="Times New Roman" w:hAnsi="Times New Roman" w:cs="Times New Roman"/>
          <w:bCs/>
          <w:color w:val="000000"/>
          <w:sz w:val="28"/>
          <w:u w:val="single"/>
        </w:rPr>
        <w:t xml:space="preserve"> </w:t>
      </w:r>
    </w:p>
    <w:p w:rsidR="00A83230" w:rsidRPr="00737F01" w:rsidRDefault="00A83230" w:rsidP="00A83230">
      <w:pPr>
        <w:shd w:val="clear" w:color="auto" w:fill="FFFFFF"/>
        <w:jc w:val="center"/>
        <w:rPr>
          <w:rFonts w:ascii="Times New Roman" w:hAnsi="Times New Roman" w:cs="Times New Roman"/>
          <w:color w:val="000000"/>
        </w:rPr>
      </w:pPr>
    </w:p>
    <w:p w:rsidR="00A83230" w:rsidRPr="00737F01" w:rsidRDefault="00A83230" w:rsidP="00A83230">
      <w:pPr>
        <w:shd w:val="clear" w:color="auto" w:fill="FFFFFF"/>
        <w:ind w:left="5387"/>
        <w:jc w:val="center"/>
        <w:rPr>
          <w:rFonts w:ascii="Times New Roman" w:hAnsi="Times New Roman" w:cs="Times New Roman"/>
          <w:color w:val="000000"/>
        </w:rPr>
      </w:pPr>
      <w:r w:rsidRPr="00737F01">
        <w:rPr>
          <w:rFonts w:ascii="Times New Roman" w:hAnsi="Times New Roman" w:cs="Times New Roman"/>
          <w:color w:val="000000"/>
        </w:rPr>
        <w:t>УТВЕРЖДЕНО</w:t>
      </w:r>
    </w:p>
    <w:p w:rsidR="00A83230" w:rsidRPr="00737F01" w:rsidRDefault="00023667" w:rsidP="00023667">
      <w:pPr>
        <w:shd w:val="clear" w:color="auto" w:fill="FFFFFF"/>
        <w:rPr>
          <w:rFonts w:ascii="Times New Roman" w:hAnsi="Times New Roman" w:cs="Times New Roman"/>
          <w:color w:val="000000"/>
        </w:rPr>
      </w:pPr>
      <w:r w:rsidRPr="00737F0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</w:t>
      </w:r>
      <w:r w:rsidR="00A83230" w:rsidRPr="00737F01">
        <w:rPr>
          <w:rFonts w:ascii="Times New Roman" w:hAnsi="Times New Roman" w:cs="Times New Roman"/>
          <w:color w:val="000000"/>
        </w:rPr>
        <w:t xml:space="preserve">решением педагогического совета </w:t>
      </w:r>
    </w:p>
    <w:p w:rsidR="00A83230" w:rsidRPr="00737F01" w:rsidRDefault="007C52F7" w:rsidP="00A83230">
      <w:pPr>
        <w:shd w:val="clear" w:color="auto" w:fill="FFFFFF"/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от </w:t>
      </w:r>
      <w:r w:rsidR="00D57F03">
        <w:rPr>
          <w:rFonts w:ascii="Times New Roman" w:hAnsi="Times New Roman" w:cs="Times New Roman"/>
          <w:color w:val="000000"/>
        </w:rPr>
        <w:t xml:space="preserve">  31. 08.2016</w:t>
      </w:r>
      <w:r w:rsidR="0055426B">
        <w:rPr>
          <w:rFonts w:ascii="Times New Roman" w:hAnsi="Times New Roman" w:cs="Times New Roman"/>
          <w:color w:val="000000"/>
        </w:rPr>
        <w:t xml:space="preserve"> года </w:t>
      </w:r>
      <w:r w:rsidR="00A83230" w:rsidRPr="00737F01">
        <w:rPr>
          <w:rFonts w:ascii="Times New Roman" w:hAnsi="Times New Roman" w:cs="Times New Roman"/>
          <w:color w:val="000000"/>
        </w:rPr>
        <w:t xml:space="preserve"> протокол № 1</w:t>
      </w:r>
    </w:p>
    <w:p w:rsidR="00A83230" w:rsidRPr="00737F01" w:rsidRDefault="00A83230" w:rsidP="00A83230">
      <w:pPr>
        <w:shd w:val="clear" w:color="auto" w:fill="FFFFFF"/>
        <w:ind w:left="5387"/>
        <w:rPr>
          <w:rFonts w:ascii="Times New Roman" w:hAnsi="Times New Roman" w:cs="Times New Roman"/>
          <w:color w:val="000000"/>
        </w:rPr>
      </w:pPr>
      <w:r w:rsidRPr="00737F01">
        <w:rPr>
          <w:rFonts w:ascii="Times New Roman" w:hAnsi="Times New Roman" w:cs="Times New Roman"/>
          <w:color w:val="000000"/>
        </w:rPr>
        <w:t>Пре</w:t>
      </w:r>
      <w:r w:rsidR="007C52F7">
        <w:rPr>
          <w:rFonts w:ascii="Times New Roman" w:hAnsi="Times New Roman" w:cs="Times New Roman"/>
          <w:color w:val="000000"/>
        </w:rPr>
        <w:t>дседатель _______    Т.В.Троценко</w:t>
      </w:r>
    </w:p>
    <w:p w:rsidR="00A83230" w:rsidRDefault="00A83230" w:rsidP="00023667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D57F03" w:rsidRDefault="00D57F03" w:rsidP="00023667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D57F03" w:rsidRDefault="00D57F03" w:rsidP="00023667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D57F03" w:rsidRDefault="00D57F03" w:rsidP="00023667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D57F03" w:rsidRPr="00737F01" w:rsidRDefault="00D57F03" w:rsidP="00023667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A83230" w:rsidRPr="00737F01" w:rsidRDefault="00A83230" w:rsidP="00A83230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 w:cs="Times New Roman"/>
          <w:b/>
          <w:sz w:val="40"/>
          <w:szCs w:val="40"/>
        </w:rPr>
      </w:pPr>
    </w:p>
    <w:p w:rsidR="00A83230" w:rsidRPr="00737F01" w:rsidRDefault="00A83230" w:rsidP="00A83230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 w:cs="Times New Roman"/>
          <w:b/>
          <w:sz w:val="40"/>
          <w:szCs w:val="40"/>
        </w:rPr>
      </w:pPr>
      <w:r w:rsidRPr="00737F01">
        <w:rPr>
          <w:rFonts w:ascii="Times New Roman" w:hAnsi="Times New Roman" w:cs="Times New Roman"/>
          <w:b/>
          <w:sz w:val="40"/>
          <w:szCs w:val="40"/>
        </w:rPr>
        <w:t>РАБОЧАЯ  ПРОГРАММА</w:t>
      </w:r>
    </w:p>
    <w:p w:rsidR="00023667" w:rsidRPr="00737F01" w:rsidRDefault="00A83230" w:rsidP="00A83230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37F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  русскому  языку </w:t>
      </w:r>
    </w:p>
    <w:p w:rsidR="00A83230" w:rsidRPr="002617CF" w:rsidRDefault="00A83230" w:rsidP="00A83230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37F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23667" w:rsidRPr="00737F01">
        <w:rPr>
          <w:rFonts w:ascii="Times New Roman" w:hAnsi="Times New Roman" w:cs="Times New Roman"/>
          <w:sz w:val="28"/>
          <w:szCs w:val="28"/>
        </w:rPr>
        <w:t>У</w:t>
      </w:r>
      <w:r w:rsidR="00BA3F33">
        <w:rPr>
          <w:rFonts w:ascii="Times New Roman" w:hAnsi="Times New Roman" w:cs="Times New Roman"/>
          <w:sz w:val="28"/>
          <w:szCs w:val="28"/>
        </w:rPr>
        <w:t>ровень образования (класс)</w:t>
      </w:r>
      <w:r w:rsidRPr="002617CF">
        <w:rPr>
          <w:rFonts w:ascii="Times New Roman" w:hAnsi="Times New Roman" w:cs="Times New Roman"/>
          <w:sz w:val="28"/>
          <w:szCs w:val="28"/>
        </w:rPr>
        <w:t xml:space="preserve">,   </w:t>
      </w:r>
      <w:r w:rsidRPr="002617CF">
        <w:rPr>
          <w:rFonts w:ascii="Times New Roman" w:hAnsi="Times New Roman" w:cs="Times New Roman"/>
          <w:b/>
          <w:sz w:val="28"/>
          <w:szCs w:val="28"/>
        </w:rPr>
        <w:t>основное общее образование ,</w:t>
      </w:r>
      <w:r w:rsidR="00023667" w:rsidRPr="002617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17CF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A83230" w:rsidRPr="00737F01" w:rsidRDefault="00023667" w:rsidP="00A83230">
      <w:pPr>
        <w:rPr>
          <w:rFonts w:ascii="Times New Roman" w:hAnsi="Times New Roman" w:cs="Times New Roman"/>
          <w:sz w:val="20"/>
          <w:szCs w:val="20"/>
        </w:rPr>
      </w:pPr>
      <w:r w:rsidRPr="00737F01">
        <w:rPr>
          <w:rFonts w:ascii="Times New Roman" w:hAnsi="Times New Roman" w:cs="Times New Roman"/>
        </w:rPr>
        <w:t xml:space="preserve"> </w:t>
      </w:r>
      <w:r w:rsidR="00A83230" w:rsidRPr="00737F01">
        <w:rPr>
          <w:rFonts w:ascii="Times New Roman" w:hAnsi="Times New Roman" w:cs="Times New Roman"/>
          <w:sz w:val="28"/>
          <w:szCs w:val="28"/>
        </w:rPr>
        <w:t xml:space="preserve">Количество часов  </w:t>
      </w:r>
      <w:r w:rsidR="00A83230" w:rsidRPr="00737F01">
        <w:rPr>
          <w:rFonts w:ascii="Times New Roman" w:hAnsi="Times New Roman" w:cs="Times New Roman"/>
          <w:b/>
          <w:sz w:val="28"/>
          <w:szCs w:val="28"/>
        </w:rPr>
        <w:t>204 часа</w:t>
      </w:r>
      <w:r w:rsidR="00A83230" w:rsidRPr="00737F01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83230" w:rsidRPr="00737F01" w:rsidRDefault="00CA6434" w:rsidP="00A83230">
      <w:p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Учител</w:t>
      </w:r>
      <w:r w:rsidR="007C52F7">
        <w:rPr>
          <w:rFonts w:ascii="Times New Roman" w:hAnsi="Times New Roman" w:cs="Times New Roman"/>
          <w:color w:val="000000"/>
          <w:sz w:val="28"/>
          <w:szCs w:val="28"/>
        </w:rPr>
        <w:t>ь          О.М.Илюшко</w:t>
      </w:r>
      <w:r w:rsidR="00D57F03">
        <w:rPr>
          <w:rFonts w:ascii="Times New Roman" w:hAnsi="Times New Roman" w:cs="Times New Roman"/>
          <w:color w:val="000000"/>
          <w:sz w:val="28"/>
          <w:szCs w:val="28"/>
        </w:rPr>
        <w:t>, А.В. Гостищева</w:t>
      </w:r>
    </w:p>
    <w:p w:rsidR="00023667" w:rsidRPr="00737F01" w:rsidRDefault="00A83230" w:rsidP="00D57F03">
      <w:pPr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7F01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разработана на </w:t>
      </w:r>
      <w:r w:rsidR="00023667" w:rsidRPr="00380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основе</w:t>
      </w:r>
      <w:r w:rsidR="0038031D" w:rsidRPr="00380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="0038031D" w:rsidRPr="0038031D">
        <w:rPr>
          <w:rFonts w:ascii="Times New Roman" w:eastAsia="Times New Roman" w:hAnsi="Times New Roman" w:cs="Times New Roman"/>
          <w:b/>
          <w:sz w:val="28"/>
          <w:szCs w:val="28"/>
        </w:rPr>
        <w:t>Примерной программы основного общего образования</w:t>
      </w:r>
      <w:r w:rsidR="00380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16FB">
        <w:rPr>
          <w:rFonts w:ascii="Times New Roman" w:hAnsi="Times New Roman" w:cs="Times New Roman"/>
          <w:b/>
          <w:sz w:val="28"/>
          <w:szCs w:val="28"/>
        </w:rPr>
        <w:t xml:space="preserve">по русскому языку </w:t>
      </w:r>
      <w:r w:rsidR="0038031D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4C23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П</w:t>
      </w:r>
      <w:r w:rsidR="00023667" w:rsidRPr="00380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рограммы по  русскому яз</w:t>
      </w:r>
      <w:r w:rsidR="00F76E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ыку </w:t>
      </w:r>
      <w:r w:rsidR="004C23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для 5</w:t>
      </w:r>
      <w:r w:rsidR="00F76E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-9 классов</w:t>
      </w:r>
      <w:r w:rsidR="004C23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общеобразовательной школы авторов </w:t>
      </w:r>
      <w:r w:rsidR="00023667" w:rsidRPr="00380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Т. А. Ладыженс</w:t>
      </w:r>
      <w:r w:rsidR="00380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к</w:t>
      </w:r>
      <w:r w:rsidR="00023667" w:rsidRPr="00380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ой, М. Т. Баранова, </w:t>
      </w:r>
      <w:r w:rsidR="00D57F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         </w:t>
      </w:r>
      <w:r w:rsidR="00023667" w:rsidRPr="00380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Л. А. Тростенцовой</w:t>
      </w:r>
      <w:r w:rsidR="004C23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и других.  </w:t>
      </w:r>
      <w:r w:rsidR="00023667" w:rsidRPr="00737F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="00D57F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Москва,   «Просвещение»,  2016</w:t>
      </w:r>
      <w:r w:rsidR="005542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год</w:t>
      </w:r>
      <w:r w:rsidR="004C23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. </w:t>
      </w:r>
    </w:p>
    <w:p w:rsidR="00023667" w:rsidRPr="00737F01" w:rsidRDefault="00023667" w:rsidP="00D57F03">
      <w:pPr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83230" w:rsidRPr="00737F01" w:rsidRDefault="00023667" w:rsidP="00A8323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737F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617CF" w:rsidRDefault="002617CF" w:rsidP="00271D94">
      <w:pPr>
        <w:shd w:val="clear" w:color="auto" w:fill="FFFFFF"/>
        <w:rPr>
          <w:rFonts w:ascii="Times New Roman" w:hAnsi="Times New Roman" w:cs="Times New Roman"/>
        </w:rPr>
      </w:pPr>
    </w:p>
    <w:p w:rsidR="00271D94" w:rsidRPr="00271D94" w:rsidRDefault="00271D94" w:rsidP="00271D94">
      <w:pPr>
        <w:shd w:val="clear" w:color="auto" w:fill="FFFFFF"/>
        <w:rPr>
          <w:rFonts w:ascii="Times New Roman" w:hAnsi="Times New Roman" w:cs="Times New Roman"/>
        </w:rPr>
      </w:pPr>
    </w:p>
    <w:p w:rsidR="005E3C20" w:rsidRDefault="005E3C20" w:rsidP="00F85F00">
      <w:pPr>
        <w:tabs>
          <w:tab w:val="left" w:pos="29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D94" w:rsidRDefault="00271D94" w:rsidP="00F85F00">
      <w:pPr>
        <w:tabs>
          <w:tab w:val="left" w:pos="29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tabs>
          <w:tab w:val="left" w:pos="29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tabs>
          <w:tab w:val="left" w:pos="29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tabs>
          <w:tab w:val="left" w:pos="29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tabs>
          <w:tab w:val="left" w:pos="29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7F03" w:rsidRPr="00F85F00" w:rsidRDefault="00D57F03" w:rsidP="00F85F00">
      <w:pPr>
        <w:tabs>
          <w:tab w:val="left" w:pos="29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3300" w:rsidRPr="00D57F03" w:rsidRDefault="003B1030" w:rsidP="006C1594">
      <w:pPr>
        <w:tabs>
          <w:tab w:val="left" w:pos="29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36"/>
          <w:szCs w:val="36"/>
        </w:rPr>
      </w:pPr>
      <w:r w:rsidRPr="00D57F03">
        <w:rPr>
          <w:rFonts w:ascii="Times New Roman" w:hAnsi="Times New Roman" w:cs="Times New Roman"/>
          <w:b/>
          <w:color w:val="000000"/>
          <w:spacing w:val="4"/>
          <w:sz w:val="36"/>
          <w:szCs w:val="36"/>
        </w:rPr>
        <w:lastRenderedPageBreak/>
        <w:t xml:space="preserve">Содержание </w:t>
      </w:r>
      <w:r w:rsidR="00D63300" w:rsidRPr="00D57F03">
        <w:rPr>
          <w:rFonts w:ascii="Times New Roman" w:hAnsi="Times New Roman" w:cs="Times New Roman"/>
          <w:b/>
          <w:color w:val="000000"/>
          <w:spacing w:val="4"/>
          <w:sz w:val="36"/>
          <w:szCs w:val="36"/>
        </w:rPr>
        <w:t>учебного курса</w:t>
      </w:r>
    </w:p>
    <w:p w:rsidR="00A811C6" w:rsidRPr="00D57F03" w:rsidRDefault="00A811C6" w:rsidP="006C1594">
      <w:pPr>
        <w:tabs>
          <w:tab w:val="left" w:pos="29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36"/>
          <w:szCs w:val="36"/>
        </w:rPr>
      </w:pPr>
    </w:p>
    <w:p w:rsidR="00A811C6" w:rsidRPr="00D57F03" w:rsidRDefault="00A811C6" w:rsidP="006C1594">
      <w:pPr>
        <w:tabs>
          <w:tab w:val="left" w:pos="29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36"/>
          <w:szCs w:val="36"/>
        </w:rPr>
      </w:pPr>
      <w:r w:rsidRPr="00D57F03">
        <w:rPr>
          <w:rFonts w:ascii="Times New Roman" w:hAnsi="Times New Roman" w:cs="Times New Roman"/>
          <w:b/>
          <w:color w:val="000000"/>
          <w:spacing w:val="4"/>
          <w:sz w:val="36"/>
          <w:szCs w:val="36"/>
        </w:rPr>
        <w:t>5 класс</w:t>
      </w:r>
    </w:p>
    <w:p w:rsidR="00A811C6" w:rsidRPr="00F85F00" w:rsidRDefault="00A811C6" w:rsidP="006C1594">
      <w:pPr>
        <w:tabs>
          <w:tab w:val="left" w:pos="2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65F6" w:rsidRPr="00F85F00" w:rsidRDefault="00F965F6" w:rsidP="00891DEC">
      <w:pPr>
        <w:tabs>
          <w:tab w:val="left" w:pos="29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Язык</w:t>
      </w:r>
      <w:r w:rsidR="00D049FF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 и  общение (2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ч</w:t>
      </w:r>
      <w:r w:rsidR="006C1594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+1Р</w:t>
      </w:r>
      <w:r w:rsidR="00D049FF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)</w:t>
      </w:r>
    </w:p>
    <w:p w:rsidR="006C1594" w:rsidRDefault="006C1594" w:rsidP="00F85F00">
      <w:pPr>
        <w:tabs>
          <w:tab w:val="left" w:pos="2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D049FF" w:rsidRPr="00F85F00" w:rsidRDefault="006C1594" w:rsidP="00F85F00">
      <w:pPr>
        <w:tabs>
          <w:tab w:val="left" w:pos="2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1.</w:t>
      </w:r>
      <w:r w:rsidR="00D049FF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Язык  и  человек. Общение  устное  и письменное.</w:t>
      </w:r>
    </w:p>
    <w:p w:rsidR="00D049FF" w:rsidRPr="00F85F00" w:rsidRDefault="006C1594" w:rsidP="00F85F00">
      <w:pPr>
        <w:tabs>
          <w:tab w:val="left" w:pos="2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D049FF" w:rsidRPr="00F85F00">
        <w:rPr>
          <w:rFonts w:ascii="Times New Roman" w:hAnsi="Times New Roman" w:cs="Times New Roman"/>
          <w:b/>
          <w:sz w:val="24"/>
          <w:szCs w:val="24"/>
        </w:rPr>
        <w:t xml:space="preserve">Функциональные разновидности языка. </w:t>
      </w:r>
      <w:r w:rsidR="00D049FF" w:rsidRPr="00F85F00">
        <w:rPr>
          <w:rFonts w:ascii="Times New Roman" w:hAnsi="Times New Roman" w:cs="Times New Roman"/>
          <w:sz w:val="24"/>
          <w:szCs w:val="24"/>
        </w:rPr>
        <w:t>Стили  речи.</w:t>
      </w:r>
    </w:p>
    <w:p w:rsidR="006C1594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</w:p>
    <w:p w:rsidR="00F965F6" w:rsidRPr="00F85F00" w:rsidRDefault="00F965F6" w:rsidP="00891DEC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Вспоминаем, повторяем , изучаем</w:t>
      </w:r>
      <w:r w:rsidR="00830D4C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(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2</w:t>
      </w:r>
      <w:r w:rsidR="004F3620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4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ч</w:t>
      </w:r>
      <w:r w:rsidR="00E7245A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+7</w:t>
      </w:r>
      <w:r w:rsidR="006C1594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</w:t>
      </w:r>
      <w:r w:rsidR="00830D4C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)</w:t>
      </w:r>
    </w:p>
    <w:p w:rsidR="006C1594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sz w:val="24"/>
          <w:szCs w:val="24"/>
        </w:rPr>
      </w:pPr>
    </w:p>
    <w:p w:rsidR="00830D4C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30D4C" w:rsidRPr="00F85F00">
        <w:rPr>
          <w:rFonts w:ascii="Times New Roman" w:hAnsi="Times New Roman" w:cs="Times New Roman"/>
          <w:sz w:val="24"/>
          <w:szCs w:val="24"/>
        </w:rPr>
        <w:t>Звуки и буквы. Произношение и правописание.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Орфограмма. Правописание проверяемых и непроверяемых гласных и согласных в корне слова. Правописание букв и, а, у после шипящих. Разделительные ъ и ь.</w:t>
      </w:r>
      <w:r w:rsidR="00830D4C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Раздельное написание предлогов со словами. </w:t>
      </w:r>
    </w:p>
    <w:p w:rsidR="00E7245A" w:rsidRPr="00F85F00" w:rsidRDefault="00E7245A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Ч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асти речи.</w:t>
      </w:r>
      <w:r w:rsidR="00B662D6" w:rsidRPr="00F85F00">
        <w:rPr>
          <w:rFonts w:ascii="Times New Roman" w:hAnsi="Times New Roman" w:cs="Times New Roman"/>
          <w:sz w:val="24"/>
          <w:szCs w:val="24"/>
        </w:rPr>
        <w:t xml:space="preserve"> Наречие(ознакомление)</w:t>
      </w: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-тся и –ться . </w:t>
      </w:r>
    </w:p>
    <w:p w:rsidR="00F965F6" w:rsidRPr="00F85F00" w:rsidRDefault="00F965F6" w:rsidP="00891DE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Имя существительное: три склонения, род, падеж, число. Правописание гласных в надежных окончаниях существительных. Буква ь на конце существительных после шипящих. 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Имя прилагательное: род, падеж, число. Правописание гласных в надежных окончаниях прилагательных. 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Местоимения 1, 2 и 3-го</w:t>
      </w:r>
      <w:r w:rsidR="003D5A3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лица. </w:t>
      </w: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. 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F965F6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3.</w:t>
      </w:r>
      <w:r w:rsidR="00F965F6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Текст.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Тема текста. </w:t>
      </w:r>
      <w:r w:rsidR="00E7245A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Основная мысль  текста.</w:t>
      </w:r>
    </w:p>
    <w:p w:rsidR="00401502" w:rsidRPr="00F85F00" w:rsidRDefault="00401502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</w:p>
    <w:p w:rsidR="00F965F6" w:rsidRPr="00F85F00" w:rsidRDefault="00F965F6" w:rsidP="006C1594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Синтаксис</w:t>
      </w:r>
      <w:r w:rsidR="005E3C20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. Пунктуация. Культура речи</w:t>
      </w:r>
      <w:r w:rsidR="007B3E54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(31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ч</w:t>
      </w:r>
      <w:r w:rsidR="005E3C20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+8</w:t>
      </w:r>
      <w:r w:rsidR="006C1594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Р</w:t>
      </w:r>
      <w:r w:rsidR="007B3E54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)</w:t>
      </w:r>
    </w:p>
    <w:p w:rsidR="006C1594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F965F6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1.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Основные синтаксические понятия (единицы): словосочетание, предложение, текст. 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Пунктуация как раздел науки о языке. 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Словосочетание: главное и зависимое слова в словосочетании. </w:t>
      </w:r>
    </w:p>
    <w:p w:rsidR="00401502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Предложение</w:t>
      </w:r>
      <w:r w:rsidR="00401502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Грамматическая основа предложения. </w:t>
      </w:r>
    </w:p>
    <w:p w:rsidR="00F965F6" w:rsidRPr="00F85F00" w:rsidRDefault="00401502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В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иды простых предложений по цели высказывания: повествовательные, вопросительные, побудительные. Восклицательные  предложения. </w:t>
      </w:r>
    </w:p>
    <w:p w:rsidR="00F965F6" w:rsidRPr="00F85F00" w:rsidRDefault="00401502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Главные члены предложения.</w:t>
      </w:r>
      <w:r w:rsidR="00891DE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Подлежащее.</w:t>
      </w:r>
      <w:r w:rsidRPr="00F85F00">
        <w:rPr>
          <w:rFonts w:ascii="Times New Roman" w:hAnsi="Times New Roman" w:cs="Times New Roman"/>
          <w:sz w:val="24"/>
          <w:szCs w:val="24"/>
        </w:rPr>
        <w:t>Сказуемое. Тире между подлежащим и сказуемым.</w:t>
      </w:r>
    </w:p>
    <w:p w:rsidR="00401502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Нераспространенные и распространенные предложения (с двумя главными членами). </w:t>
      </w:r>
      <w:r w:rsidR="00401502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Второстепенные члены предложения: дополнение, определение, обстоятельство. 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Предложения с однородным</w:t>
      </w:r>
      <w:r w:rsidR="005D2057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и членами. Знаки  препирания  в  предложениях</w:t>
      </w:r>
      <w:r w:rsidR="00FA6D7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</w:t>
      </w:r>
      <w:r w:rsidR="005D2057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с однородными членами.</w:t>
      </w: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Обобщающие слова перед однородными членами. Двоеточие после обобщающего слова. 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Обращение, знаки препинания при обращении. </w:t>
      </w:r>
    </w:p>
    <w:p w:rsidR="005D2057" w:rsidRPr="00F85F00" w:rsidRDefault="005D2057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Синтаксический разбор простого предложения. Пунктуационный разбор простого предложения.</w:t>
      </w:r>
    </w:p>
    <w:p w:rsidR="00F965F6" w:rsidRPr="00F85F00" w:rsidRDefault="005D2057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Простые и сложные предложения.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Запятая между простыми предложениями в сложном предложении перед </w:t>
      </w:r>
      <w:r w:rsidR="005D2057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союзами.</w:t>
      </w:r>
    </w:p>
    <w:p w:rsidR="005D2057" w:rsidRPr="00F85F00" w:rsidRDefault="005D2057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Синтаксический разбор сложного предложения.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Прямая речь после слов автора и перед ними; знаки препинания при прямой речи. 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Диалог. Тире в начале реплик диалога.</w:t>
      </w:r>
    </w:p>
    <w:p w:rsidR="008F0D01" w:rsidRPr="00F85F00" w:rsidRDefault="006C1594" w:rsidP="006C1594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2.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A80718" w:rsidRPr="00F85F00" w:rsidRDefault="006C1594" w:rsidP="00F85F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3.</w:t>
      </w:r>
      <w:r w:rsidR="005D2057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Речевая  деятельность.</w:t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</w:t>
      </w:r>
      <w:r w:rsidR="00A80718" w:rsidRPr="00F85F00">
        <w:rPr>
          <w:rFonts w:ascii="Times New Roman" w:hAnsi="Times New Roman" w:cs="Times New Roman"/>
          <w:b/>
          <w:sz w:val="24"/>
          <w:szCs w:val="24"/>
        </w:rPr>
        <w:t xml:space="preserve">Письмо. </w:t>
      </w:r>
      <w:r w:rsidR="00A80718" w:rsidRPr="00F85F00">
        <w:rPr>
          <w:rFonts w:ascii="Times New Roman" w:hAnsi="Times New Roman" w:cs="Times New Roman"/>
          <w:sz w:val="24"/>
          <w:szCs w:val="24"/>
        </w:rPr>
        <w:t>Создание  собственного текста на  свободную  тему.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0718" w:rsidRPr="00F85F00">
        <w:rPr>
          <w:rFonts w:ascii="Times New Roman" w:hAnsi="Times New Roman" w:cs="Times New Roman"/>
          <w:b/>
          <w:sz w:val="24"/>
          <w:szCs w:val="24"/>
        </w:rPr>
        <w:t xml:space="preserve">Говорение. </w:t>
      </w:r>
      <w:r w:rsidR="00A80718" w:rsidRPr="00F85F00">
        <w:rPr>
          <w:rFonts w:ascii="Times New Roman" w:hAnsi="Times New Roman" w:cs="Times New Roman"/>
          <w:sz w:val="24"/>
          <w:szCs w:val="24"/>
        </w:rPr>
        <w:t>Участие  в диалогах  различных видов.. Устный рассказ  с включением диалога.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Этикетные диалоги.</w:t>
      </w:r>
      <w:r w:rsidR="00A80718" w:rsidRPr="00F85F00">
        <w:rPr>
          <w:rFonts w:ascii="Times New Roman" w:hAnsi="Times New Roman" w:cs="Times New Roman"/>
          <w:b/>
          <w:sz w:val="24"/>
          <w:szCs w:val="24"/>
        </w:rPr>
        <w:t xml:space="preserve"> Письмо</w:t>
      </w:r>
      <w:r w:rsidR="00A80718" w:rsidRPr="00F85F00">
        <w:rPr>
          <w:rFonts w:ascii="Times New Roman" w:hAnsi="Times New Roman" w:cs="Times New Roman"/>
          <w:sz w:val="24"/>
          <w:szCs w:val="24"/>
        </w:rPr>
        <w:t>. Овладение  умением  адекватно  передавать  содержание  прочитанного  и  прослушанного  текста   в письменной  форме   с заданной степенью  свёрнутости. Сжатое изложение.</w:t>
      </w:r>
    </w:p>
    <w:p w:rsidR="00A80718" w:rsidRPr="00F85F00" w:rsidRDefault="005D2057" w:rsidP="00F85F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 xml:space="preserve">Функциональные разновидности языка. 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Письмо как одна из разновидностей текста. </w:t>
      </w:r>
    </w:p>
    <w:p w:rsidR="008F0D01" w:rsidRPr="00F85F00" w:rsidRDefault="008F0D01" w:rsidP="00F85F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F965F6" w:rsidRPr="00F85F00" w:rsidRDefault="00F965F6" w:rsidP="006C15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Фонетика. Орфоэпия. Графика. Орфография. Культура </w:t>
      </w:r>
      <w:r w:rsidR="00DE31BE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речи (14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ч</w:t>
      </w:r>
      <w:r w:rsidR="002C518C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+4ч Р</w:t>
      </w:r>
      <w:r w:rsidR="00DE31BE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)</w:t>
      </w:r>
    </w:p>
    <w:p w:rsidR="006C1594" w:rsidRDefault="006C1594" w:rsidP="00F85F0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DE31BE" w:rsidRPr="00F85F00" w:rsidRDefault="006C1594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1.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Фонетика как раздел науки о языке. Звук как единица языка. Звуки р</w:t>
      </w:r>
      <w:r w:rsidR="00A80718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ечи; гласные и согласные звуки.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Твердые и мягкие согласные. </w:t>
      </w:r>
      <w:r w:rsidR="00A80718" w:rsidRPr="00F85F00">
        <w:rPr>
          <w:rFonts w:ascii="Times New Roman" w:hAnsi="Times New Roman" w:cs="Times New Roman"/>
          <w:sz w:val="24"/>
          <w:szCs w:val="24"/>
        </w:rPr>
        <w:t>Изменение звуков в потоке речи.</w:t>
      </w:r>
      <w:r w:rsidR="00FA6D73">
        <w:rPr>
          <w:rFonts w:ascii="Times New Roman" w:hAnsi="Times New Roman" w:cs="Times New Roman"/>
          <w:sz w:val="24"/>
          <w:szCs w:val="24"/>
        </w:rPr>
        <w:t xml:space="preserve"> 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Звонкие и глухие согласные. Фонетический разбор слова. Орфоэпические словари. Графика как раздел науки о языке. Обозначение звуков речи на письме; алфавит. </w:t>
      </w:r>
      <w:r w:rsidR="00A80718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Обозначение мягкости согласных с  помощью  мягкого  знака</w:t>
      </w:r>
      <w:r w:rsidR="00FA6D7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. </w:t>
      </w:r>
      <w:r w:rsidR="00A80718" w:rsidRPr="00F85F00">
        <w:rPr>
          <w:rFonts w:ascii="Times New Roman" w:hAnsi="Times New Roman" w:cs="Times New Roman"/>
          <w:sz w:val="24"/>
          <w:szCs w:val="24"/>
        </w:rPr>
        <w:t xml:space="preserve">Двойная роль букв </w:t>
      </w:r>
      <w:r w:rsidR="00A80718" w:rsidRPr="00F85F00">
        <w:rPr>
          <w:rFonts w:ascii="Times New Roman" w:hAnsi="Times New Roman" w:cs="Times New Roman"/>
          <w:i/>
          <w:sz w:val="24"/>
          <w:szCs w:val="24"/>
        </w:rPr>
        <w:t>е, ё, ю,  я</w:t>
      </w:r>
      <w:r w:rsidR="00A80718" w:rsidRPr="00F85F00">
        <w:rPr>
          <w:rFonts w:ascii="Times New Roman" w:hAnsi="Times New Roman" w:cs="Times New Roman"/>
          <w:sz w:val="24"/>
          <w:szCs w:val="24"/>
        </w:rPr>
        <w:t>.</w:t>
      </w:r>
      <w:r w:rsidR="00891DEC">
        <w:rPr>
          <w:rFonts w:ascii="Times New Roman" w:hAnsi="Times New Roman" w:cs="Times New Roman"/>
          <w:sz w:val="24"/>
          <w:szCs w:val="24"/>
        </w:rPr>
        <w:t xml:space="preserve"> </w:t>
      </w:r>
      <w:r w:rsidR="00A80718" w:rsidRPr="00F85F00">
        <w:rPr>
          <w:rFonts w:ascii="Times New Roman" w:hAnsi="Times New Roman" w:cs="Times New Roman"/>
          <w:sz w:val="24"/>
          <w:szCs w:val="24"/>
        </w:rPr>
        <w:t>Орфоэпия.</w:t>
      </w:r>
    </w:p>
    <w:p w:rsidR="00F965F6" w:rsidRPr="00F85F00" w:rsidRDefault="006C1594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2.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Умение соблюдать основные правила литературного произношения в рамках требований учебника; произносить гласные и согласные перед гласным е.</w:t>
      </w:r>
      <w:r w:rsidR="00FA6D7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Умение находить справки о произношении слов в различных словарях (в том числе орфоэпических).</w:t>
      </w:r>
    </w:p>
    <w:p w:rsidR="00F965F6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3.</w:t>
      </w:r>
      <w:r w:rsidR="00A80718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Текст.</w:t>
      </w:r>
      <w:r w:rsidR="00FA6D73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Типы текстов. Повествование. Описание (предмета), отбор языковых средств в </w:t>
      </w:r>
      <w:r w:rsidR="00FA6D7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зависимости от темы, цели, адресата</w:t>
      </w:r>
      <w:r w:rsidR="00FA6D7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высказывания.</w:t>
      </w:r>
    </w:p>
    <w:p w:rsidR="00DE31BE" w:rsidRPr="00F85F00" w:rsidRDefault="00DE31BE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</w:p>
    <w:p w:rsidR="00F965F6" w:rsidRPr="00F85F00" w:rsidRDefault="00F965F6" w:rsidP="006C1594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Ле</w:t>
      </w:r>
      <w:r w:rsidR="00DE31BE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ксика. Культура речи (8+4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ч</w:t>
      </w:r>
      <w:r w:rsidR="002C518C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РР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)</w:t>
      </w:r>
    </w:p>
    <w:p w:rsidR="006C1594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F965F6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1.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Слово и его лексическое значение. Многозначные и однозначные слова. Прямое и переносное значения слов. Омонимы. Синонимы. Антонимы. Толковые словари. </w:t>
      </w:r>
    </w:p>
    <w:p w:rsidR="00F965F6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2.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Умение пользоваться толковым словарем, словарем антонимов и другими школьными словарями. Умение употреблять слова в свойственном им значении. </w:t>
      </w:r>
    </w:p>
    <w:p w:rsidR="00F965F6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3.</w:t>
      </w:r>
      <w:r w:rsidR="00DE31BE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Речевая  деятельность.</w:t>
      </w:r>
      <w:r w:rsidR="00FA6D73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</w:t>
      </w:r>
      <w:r w:rsidR="00DE31BE" w:rsidRPr="00F85F00">
        <w:rPr>
          <w:rFonts w:ascii="Times New Roman" w:hAnsi="Times New Roman" w:cs="Times New Roman"/>
          <w:b/>
          <w:sz w:val="24"/>
          <w:szCs w:val="24"/>
        </w:rPr>
        <w:t>Письмо.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Создание текста на основе исходного (подробное изложение), членение его на части. Описание изображенного на картине с использованием необходимых языковых средств.</w:t>
      </w:r>
    </w:p>
    <w:p w:rsidR="00DE31BE" w:rsidRPr="00F85F00" w:rsidRDefault="00DE31BE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</w:p>
    <w:p w:rsidR="00F965F6" w:rsidRPr="00F85F00" w:rsidRDefault="00F965F6" w:rsidP="006C1594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Морфемика. Орфография. Культура речи (</w:t>
      </w:r>
      <w:r w:rsidR="00DE31BE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21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ч</w:t>
      </w:r>
      <w:r w:rsidR="005E3C20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+5ч Р</w:t>
      </w:r>
      <w:r w:rsidR="00DE31BE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)</w:t>
      </w:r>
    </w:p>
    <w:p w:rsidR="006C1594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F965F6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1.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Морфема как минимальная значимая часть слов. Изменение и образование слов.  Основа и окончание в самостоятельных словах. Нулевое окончание. Роль окончаний в словах. Корень, суффикс, при</w:t>
      </w:r>
      <w:r w:rsidR="00DE31BE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ставка; их назначение в слове. Ч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ередование гласных и согласных в слове.</w:t>
      </w:r>
      <w:r w:rsidR="00DE31BE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Беглые  гласные.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Варианты морфем. Морфемный разбор слов. 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Правописание гласных и согласных в приставках; буквы з и сна конце приставок. Правописание чередующихся гласных о и а в корнях -лож-/ -лаг-, -рос- / -раст-. Буквы е и о после шипящих в корне. Буквы ы и и после ц. </w:t>
      </w:r>
    </w:p>
    <w:p w:rsidR="00F965F6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2.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Умение употреблять слова с разными приставками и суффиксами. Умение пользоваться орфографическими и морфемными словарями. </w:t>
      </w:r>
    </w:p>
    <w:p w:rsidR="00F965F6" w:rsidRPr="00F85F00" w:rsidRDefault="006C1594" w:rsidP="006C15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3.</w:t>
      </w:r>
      <w:r w:rsidR="00946307" w:rsidRPr="00F85F00">
        <w:rPr>
          <w:rFonts w:ascii="Times New Roman" w:hAnsi="Times New Roman" w:cs="Times New Roman"/>
          <w:b/>
          <w:sz w:val="24"/>
          <w:szCs w:val="24"/>
        </w:rPr>
        <w:t>Текст.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Рассуждение как тип речи. Особенности текста-рассуждения. Композиция рассуждения</w:t>
      </w:r>
    </w:p>
    <w:p w:rsidR="004A73AB" w:rsidRPr="00F85F00" w:rsidRDefault="004A73AB" w:rsidP="00F85F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>Речевая деятель</w:t>
      </w:r>
      <w:r w:rsidR="006C1594">
        <w:rPr>
          <w:rFonts w:ascii="Times New Roman" w:hAnsi="Times New Roman" w:cs="Times New Roman"/>
          <w:b/>
          <w:sz w:val="24"/>
          <w:szCs w:val="24"/>
        </w:rPr>
        <w:t>ность. Письмо</w:t>
      </w:r>
      <w:r w:rsidRPr="00F85F00">
        <w:rPr>
          <w:rFonts w:ascii="Times New Roman" w:hAnsi="Times New Roman" w:cs="Times New Roman"/>
          <w:b/>
          <w:sz w:val="24"/>
          <w:szCs w:val="24"/>
        </w:rPr>
        <w:t>.</w:t>
      </w:r>
      <w:r w:rsidRPr="00F85F00">
        <w:rPr>
          <w:rFonts w:ascii="Times New Roman" w:hAnsi="Times New Roman" w:cs="Times New Roman"/>
          <w:sz w:val="24"/>
          <w:szCs w:val="24"/>
        </w:rPr>
        <w:t xml:space="preserve"> Написание сочинений различных функциональных стилей с использованием  разных функционально- смысловых типов речи и  их комбинаций.</w:t>
      </w:r>
    </w:p>
    <w:p w:rsidR="00F965F6" w:rsidRPr="00F85F00" w:rsidRDefault="00F965F6" w:rsidP="00F85F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F965F6" w:rsidRPr="00F85F00" w:rsidRDefault="00F965F6" w:rsidP="006C1594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Морфология. Орфография. Культура речи (</w:t>
      </w:r>
      <w:r w:rsidR="005A5FEF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54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ч</w:t>
      </w:r>
      <w:r w:rsidR="005E3C20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+14</w:t>
      </w:r>
      <w:r w:rsidR="005A5FEF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чР/Р)</w:t>
      </w:r>
    </w:p>
    <w:p w:rsidR="006C1594" w:rsidRDefault="006C1594" w:rsidP="006C1594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</w:p>
    <w:p w:rsidR="00F965F6" w:rsidRPr="00F85F00" w:rsidRDefault="00D73A83" w:rsidP="006C1594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Имя существительное (19</w:t>
      </w:r>
      <w:r w:rsidR="00F965F6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ч</w:t>
      </w:r>
      <w:r w:rsidR="003F6FAB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+7ч Р/Р</w:t>
      </w:r>
      <w:r w:rsidR="00F965F6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)</w:t>
      </w:r>
    </w:p>
    <w:p w:rsidR="006C1594" w:rsidRDefault="006C1594" w:rsidP="006C1594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F965F6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1.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Имя существительное как часть речи. 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Существительные одушевленные и неодушевленные (повторение). Существительные собственные и нарицательные. Большая буква в географическими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</w:t>
      </w:r>
    </w:p>
    <w:p w:rsidR="003F6FAB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Существительные, имеющие форму только единственного или только множественного числа.</w:t>
      </w:r>
      <w:r w:rsidR="003F6FAB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Три склонения имен существительных: изменение существительных по падежам и числам.</w:t>
      </w:r>
      <w:r w:rsidR="003F6FAB" w:rsidRPr="00F85F00">
        <w:rPr>
          <w:rFonts w:ascii="Times New Roman" w:hAnsi="Times New Roman" w:cs="Times New Roman"/>
          <w:sz w:val="24"/>
          <w:szCs w:val="24"/>
        </w:rPr>
        <w:t xml:space="preserve"> Правописание гласных в падежных окончаниях существительных в единственном числе.</w:t>
      </w:r>
    </w:p>
    <w:p w:rsidR="00F965F6" w:rsidRPr="00F85F00" w:rsidRDefault="00F965F6" w:rsidP="00F85F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Буквы о и е после шипящих и ц в окончаниях существительных.</w:t>
      </w:r>
      <w:r w:rsidR="007B66A4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Морфологический разбор </w:t>
      </w:r>
      <w:r w:rsidR="007B66A4" w:rsidRPr="00F85F00">
        <w:rPr>
          <w:rFonts w:ascii="Times New Roman" w:hAnsi="Times New Roman" w:cs="Times New Roman"/>
          <w:sz w:val="24"/>
          <w:szCs w:val="24"/>
        </w:rPr>
        <w:t>имени существительного.</w:t>
      </w:r>
      <w:r w:rsidR="007B66A4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.</w:t>
      </w:r>
    </w:p>
    <w:p w:rsidR="00F965F6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2.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 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Умение правильно образовывать формы именительного (инженеры, выборы) и родительного (чулок, мест) падежей множественного числа. 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lastRenderedPageBreak/>
        <w:t xml:space="preserve">Умение использовать в речи существительные-синонимы для более точного выражения мыслей и для устранения неоправданного повтора одних и тех же слов. </w:t>
      </w:r>
    </w:p>
    <w:p w:rsidR="007B66A4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7B66A4" w:rsidRPr="00F85F00">
        <w:rPr>
          <w:rFonts w:ascii="Times New Roman" w:hAnsi="Times New Roman" w:cs="Times New Roman"/>
          <w:b/>
          <w:sz w:val="24"/>
          <w:szCs w:val="24"/>
        </w:rPr>
        <w:t>Речевая деятельность. Письмо.</w:t>
      </w:r>
      <w:r w:rsidR="007B66A4" w:rsidRPr="00F85F00">
        <w:rPr>
          <w:rFonts w:ascii="Times New Roman" w:hAnsi="Times New Roman" w:cs="Times New Roman"/>
          <w:sz w:val="24"/>
          <w:szCs w:val="24"/>
        </w:rPr>
        <w:t xml:space="preserve"> Овладение  умениями  адекватно  передавать  содержание  прочитанного  текста.</w:t>
      </w:r>
      <w:r w:rsidR="007B66A4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Описание изображенного на картине с использованием необходимых языковых средств.</w:t>
      </w:r>
    </w:p>
    <w:p w:rsidR="00F965F6" w:rsidRPr="00F85F00" w:rsidRDefault="00946307" w:rsidP="00F85F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 xml:space="preserve"> Текст.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Доказательства и объяснения в рассуждении. </w:t>
      </w:r>
    </w:p>
    <w:p w:rsidR="007B66A4" w:rsidRPr="00F85F00" w:rsidRDefault="007B66A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</w:p>
    <w:p w:rsidR="00F965F6" w:rsidRPr="00F85F00" w:rsidRDefault="00F965F6" w:rsidP="006C1594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Имя прила</w:t>
      </w:r>
      <w:r w:rsidR="00D73A83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гательное (10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ч</w:t>
      </w:r>
      <w:r w:rsidR="005E3C20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+3Р</w:t>
      </w:r>
      <w:r w:rsidR="00D73A83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)</w:t>
      </w:r>
    </w:p>
    <w:p w:rsidR="006C1594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F965F6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1.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Имя прилагательное как часть речи. 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Правописание гласных в падежных окончаниях прилагательных с основой на шипящую. </w:t>
      </w:r>
      <w:r w:rsidR="00946307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Полные и краткие прилагательные.  Правописание </w:t>
      </w: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кратких прилагательных с основой на шипящую. Изменение полных прилагательных по родам, падежам и числам, а кратких - по родам и числам. </w:t>
      </w:r>
    </w:p>
    <w:p w:rsidR="00F965F6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2.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Умение правильно ставить ударение в краткой форме прилагательных (труден, трудна, трудно).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 </w:t>
      </w:r>
    </w:p>
    <w:p w:rsidR="00F965F6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3.</w:t>
      </w:r>
      <w:r w:rsidR="00946307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Текст</w:t>
      </w:r>
      <w:r w:rsidR="00946307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Описание животного. Структура текста данного жанра. Стилистические разновидности этого жанра. </w:t>
      </w:r>
    </w:p>
    <w:p w:rsidR="00D73A83" w:rsidRPr="00F85F00" w:rsidRDefault="00D73A83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 xml:space="preserve">Речевая деятельность. Письмо. </w:t>
      </w:r>
      <w:r w:rsidRPr="00F85F00">
        <w:rPr>
          <w:rFonts w:ascii="Times New Roman" w:hAnsi="Times New Roman" w:cs="Times New Roman"/>
          <w:sz w:val="24"/>
          <w:szCs w:val="24"/>
        </w:rPr>
        <w:t>Написание  сочинений разных стилей.</w:t>
      </w:r>
    </w:p>
    <w:p w:rsidR="006C1594" w:rsidRDefault="006C1594" w:rsidP="00F85F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</w:p>
    <w:p w:rsidR="00F965F6" w:rsidRPr="00F85F00" w:rsidRDefault="005A5FEF" w:rsidP="006C15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Глагол (25</w:t>
      </w:r>
      <w:r w:rsidR="00F965F6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ч</w:t>
      </w:r>
      <w:r w:rsidR="006C1594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+4чР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</w:t>
      </w:r>
      <w:r w:rsidR="00F965F6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)</w:t>
      </w:r>
    </w:p>
    <w:p w:rsidR="006C1594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F965F6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1.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Глагол как часть речи. </w:t>
      </w:r>
      <w:r w:rsidR="00C93889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Не  с  глаголами.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Неопределенная форма глагола (инфинитив на -ть (-ться), -ти (-тись), -чь (-чься). Правописание -ться и -чь (-чься) в неопределенной форме (повторение).</w:t>
      </w:r>
    </w:p>
    <w:p w:rsidR="00C93889" w:rsidRPr="00F85F00" w:rsidRDefault="00F965F6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Совершенн</w:t>
      </w:r>
      <w:r w:rsidR="00C93889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ый и несовершенный вид глагола. Правописание чередующихся гласных е и и в корнях глаголов -бер- / -бир-, -дер- / -дир-, -мер- / -мир-, - nep- / -пир-, - тер- / - тир-, -стел- / -стил-. Время   глагола. С</w:t>
      </w: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пряжение</w:t>
      </w:r>
      <w:r w:rsidR="00C93889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глагола</w:t>
      </w: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. Правописание гласных в безударных личных окончаниях глаголов. </w:t>
      </w:r>
      <w:r w:rsidR="00C93889" w:rsidRPr="00F85F00">
        <w:rPr>
          <w:rFonts w:ascii="Times New Roman" w:hAnsi="Times New Roman" w:cs="Times New Roman"/>
          <w:sz w:val="24"/>
          <w:szCs w:val="24"/>
        </w:rPr>
        <w:t>Мягкий знак  после шипящих в глаголах во 2-м лице единственного числа.</w:t>
      </w:r>
    </w:p>
    <w:p w:rsidR="00F965F6" w:rsidRPr="00F85F00" w:rsidRDefault="00F965F6" w:rsidP="00F85F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</w:r>
    </w:p>
    <w:p w:rsidR="00F965F6" w:rsidRPr="00F85F00" w:rsidRDefault="006C1594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2.</w:t>
      </w:r>
      <w:r w:rsidR="00F965F6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:rsidR="00F965F6" w:rsidRPr="00F85F00" w:rsidRDefault="00F965F6" w:rsidP="00F85F00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 </w:t>
      </w:r>
    </w:p>
    <w:p w:rsidR="007B5BF4" w:rsidRPr="00F85F00" w:rsidRDefault="006C1594" w:rsidP="006C15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7B5BF4" w:rsidRPr="00F85F00">
        <w:rPr>
          <w:rFonts w:ascii="Times New Roman" w:hAnsi="Times New Roman" w:cs="Times New Roman"/>
          <w:b/>
          <w:sz w:val="24"/>
          <w:szCs w:val="24"/>
        </w:rPr>
        <w:t>Речевая деятельность.</w:t>
      </w:r>
      <w:r w:rsidR="00FA6D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BF4" w:rsidRPr="00F85F00">
        <w:rPr>
          <w:rFonts w:ascii="Times New Roman" w:hAnsi="Times New Roman" w:cs="Times New Roman"/>
          <w:b/>
          <w:sz w:val="24"/>
          <w:szCs w:val="24"/>
        </w:rPr>
        <w:t>Текст.</w:t>
      </w:r>
      <w:r w:rsidR="007B5BF4" w:rsidRPr="00F85F00">
        <w:rPr>
          <w:rFonts w:ascii="Times New Roman" w:hAnsi="Times New Roman" w:cs="Times New Roman"/>
          <w:sz w:val="24"/>
          <w:szCs w:val="24"/>
        </w:rPr>
        <w:t xml:space="preserve"> Повествование Понятие о рассказе, особенностях его структуры и стиля.</w:t>
      </w:r>
      <w:r w:rsidR="007B5BF4" w:rsidRPr="00F85F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Невыдуманный рассказ о себе. Рассказы по сюжетным картинкам. </w:t>
      </w:r>
    </w:p>
    <w:p w:rsidR="007B5BF4" w:rsidRPr="00F85F00" w:rsidRDefault="007B5BF4" w:rsidP="00F85F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 xml:space="preserve">Речевая  деятельность. Говорение. </w:t>
      </w:r>
      <w:r w:rsidRPr="00F85F00">
        <w:rPr>
          <w:rFonts w:ascii="Times New Roman" w:hAnsi="Times New Roman" w:cs="Times New Roman"/>
          <w:sz w:val="24"/>
          <w:szCs w:val="24"/>
        </w:rPr>
        <w:t>Продуцирование  устных высказываний  на учебные темы.</w:t>
      </w:r>
      <w:r w:rsidRPr="00F85F00">
        <w:rPr>
          <w:rFonts w:ascii="Times New Roman" w:hAnsi="Times New Roman" w:cs="Times New Roman"/>
          <w:b/>
          <w:sz w:val="24"/>
          <w:szCs w:val="24"/>
        </w:rPr>
        <w:t xml:space="preserve"> Письмо. </w:t>
      </w:r>
      <w:r w:rsidRPr="00F85F00">
        <w:rPr>
          <w:rFonts w:ascii="Times New Roman" w:hAnsi="Times New Roman" w:cs="Times New Roman"/>
          <w:sz w:val="24"/>
          <w:szCs w:val="24"/>
        </w:rPr>
        <w:t>Сочинение по личным впечатлениям.</w:t>
      </w:r>
    </w:p>
    <w:p w:rsidR="00F965F6" w:rsidRPr="00F85F00" w:rsidRDefault="00F965F6" w:rsidP="006C15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F965F6" w:rsidRPr="00F85F00" w:rsidRDefault="00F965F6" w:rsidP="006C1594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Повторение и систематизация </w:t>
      </w:r>
      <w:r w:rsidR="00891930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изученного.</w:t>
      </w:r>
      <w:r w:rsidR="005A5FEF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(5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ч</w:t>
      </w:r>
      <w:r w:rsidR="005E3C20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+2ч Р</w:t>
      </w:r>
      <w:r w:rsidR="005A5FEF"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</w:t>
      </w:r>
      <w:r w:rsidRPr="00F85F0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)</w:t>
      </w:r>
    </w:p>
    <w:p w:rsidR="006C1594" w:rsidRDefault="006C1594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889" w:rsidRDefault="006C1594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B5BF4" w:rsidRPr="00F85F00">
        <w:rPr>
          <w:rFonts w:ascii="Times New Roman" w:hAnsi="Times New Roman" w:cs="Times New Roman"/>
          <w:sz w:val="24"/>
          <w:szCs w:val="24"/>
        </w:rPr>
        <w:t>Разделы науки о языке Орфограммы в приставках и корнях слов</w:t>
      </w:r>
      <w:r w:rsidR="00C93889" w:rsidRPr="00F85F00">
        <w:rPr>
          <w:rFonts w:ascii="Times New Roman" w:hAnsi="Times New Roman" w:cs="Times New Roman"/>
          <w:sz w:val="24"/>
          <w:szCs w:val="24"/>
        </w:rPr>
        <w:t xml:space="preserve">. </w:t>
      </w:r>
      <w:r w:rsidR="007B5BF4" w:rsidRPr="00F85F00">
        <w:rPr>
          <w:rFonts w:ascii="Times New Roman" w:hAnsi="Times New Roman" w:cs="Times New Roman"/>
          <w:sz w:val="24"/>
          <w:szCs w:val="24"/>
        </w:rPr>
        <w:t>Орфограммы в окончаниях слов.</w:t>
      </w:r>
      <w:r>
        <w:rPr>
          <w:rFonts w:ascii="Times New Roman" w:hAnsi="Times New Roman" w:cs="Times New Roman"/>
          <w:sz w:val="24"/>
          <w:szCs w:val="24"/>
        </w:rPr>
        <w:t xml:space="preserve"> Употребление ь и ъ.</w:t>
      </w:r>
      <w:r w:rsidR="00FA6D73">
        <w:rPr>
          <w:rFonts w:ascii="Times New Roman" w:hAnsi="Times New Roman" w:cs="Times New Roman"/>
          <w:sz w:val="24"/>
          <w:szCs w:val="24"/>
        </w:rPr>
        <w:t xml:space="preserve"> </w:t>
      </w:r>
      <w:r w:rsidR="007B5BF4" w:rsidRPr="00F85F00">
        <w:rPr>
          <w:rFonts w:ascii="Times New Roman" w:hAnsi="Times New Roman" w:cs="Times New Roman"/>
          <w:sz w:val="24"/>
          <w:szCs w:val="24"/>
        </w:rPr>
        <w:t>Знаки препинания в простом и сложном предложении.</w:t>
      </w:r>
    </w:p>
    <w:p w:rsidR="006C1594" w:rsidRPr="00F85F00" w:rsidRDefault="006C1594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65F6" w:rsidRPr="00344E6F" w:rsidRDefault="006C1594" w:rsidP="00344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C93889" w:rsidRPr="00F85F00">
        <w:rPr>
          <w:rFonts w:ascii="Times New Roman" w:hAnsi="Times New Roman" w:cs="Times New Roman"/>
          <w:b/>
          <w:sz w:val="24"/>
          <w:szCs w:val="24"/>
        </w:rPr>
        <w:t xml:space="preserve">Речевая  деятельность. Говорение. </w:t>
      </w:r>
      <w:r w:rsidR="00C93889" w:rsidRPr="00F85F00">
        <w:rPr>
          <w:rFonts w:ascii="Times New Roman" w:hAnsi="Times New Roman" w:cs="Times New Roman"/>
          <w:sz w:val="24"/>
          <w:szCs w:val="24"/>
        </w:rPr>
        <w:t>Продуцирование  устных высказываний  на учебные</w:t>
      </w:r>
      <w:r w:rsidR="00891DEC">
        <w:rPr>
          <w:rFonts w:ascii="Times New Roman" w:hAnsi="Times New Roman" w:cs="Times New Roman"/>
          <w:sz w:val="24"/>
          <w:szCs w:val="24"/>
        </w:rPr>
        <w:t xml:space="preserve"> </w:t>
      </w:r>
      <w:r w:rsidR="00C93889" w:rsidRPr="00F85F00">
        <w:rPr>
          <w:rFonts w:ascii="Times New Roman" w:hAnsi="Times New Roman" w:cs="Times New Roman"/>
          <w:sz w:val="24"/>
          <w:szCs w:val="24"/>
        </w:rPr>
        <w:t xml:space="preserve"> темы.</w:t>
      </w:r>
    </w:p>
    <w:p w:rsidR="005E3C20" w:rsidRDefault="005E3C20" w:rsidP="00F85F00">
      <w:pPr>
        <w:shd w:val="clear" w:color="auto" w:fill="FFFFFF"/>
        <w:spacing w:before="211" w:after="0" w:line="240" w:lineRule="auto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</w:p>
    <w:p w:rsidR="00271D94" w:rsidRDefault="00271D94" w:rsidP="00F85F00">
      <w:pPr>
        <w:shd w:val="clear" w:color="auto" w:fill="FFFFFF"/>
        <w:spacing w:before="211" w:after="0" w:line="240" w:lineRule="auto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</w:p>
    <w:p w:rsidR="00271D94" w:rsidRDefault="00271D94" w:rsidP="00F85F00">
      <w:pPr>
        <w:shd w:val="clear" w:color="auto" w:fill="FFFFFF"/>
        <w:spacing w:before="211" w:after="0" w:line="240" w:lineRule="auto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</w:p>
    <w:p w:rsidR="00D57F03" w:rsidRDefault="00D57F03" w:rsidP="00D57F03">
      <w:pP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sectPr w:rsidR="00D57F03" w:rsidSect="00D57F03">
          <w:pgSz w:w="11906" w:h="16838"/>
          <w:pgMar w:top="680" w:right="284" w:bottom="680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br w:type="page"/>
      </w:r>
    </w:p>
    <w:p w:rsidR="00271D94" w:rsidRDefault="00271D94" w:rsidP="00D57F03">
      <w:pPr>
        <w:shd w:val="clear" w:color="auto" w:fill="FFFFFF"/>
        <w:spacing w:before="211"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44"/>
          <w:szCs w:val="44"/>
        </w:rPr>
      </w:pPr>
      <w:r w:rsidRPr="00271D94">
        <w:rPr>
          <w:rFonts w:ascii="Times New Roman" w:hAnsi="Times New Roman" w:cs="Times New Roman"/>
          <w:b/>
          <w:color w:val="000000"/>
          <w:spacing w:val="4"/>
          <w:sz w:val="44"/>
          <w:szCs w:val="44"/>
        </w:rPr>
        <w:lastRenderedPageBreak/>
        <w:t>Календарно-тематическое планирование</w:t>
      </w:r>
    </w:p>
    <w:p w:rsidR="00271D94" w:rsidRDefault="00271D94" w:rsidP="00D57F03">
      <w:pPr>
        <w:shd w:val="clear" w:color="auto" w:fill="FFFFFF"/>
        <w:spacing w:before="211"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44"/>
          <w:szCs w:val="44"/>
        </w:rPr>
      </w:pPr>
      <w:r>
        <w:rPr>
          <w:rFonts w:ascii="Times New Roman" w:hAnsi="Times New Roman" w:cs="Times New Roman"/>
          <w:b/>
          <w:color w:val="000000"/>
          <w:spacing w:val="4"/>
          <w:sz w:val="44"/>
          <w:szCs w:val="44"/>
        </w:rPr>
        <w:t>5 класс</w:t>
      </w:r>
    </w:p>
    <w:p w:rsidR="00D57F03" w:rsidRPr="00D57F03" w:rsidRDefault="00D57F03" w:rsidP="00D57F03">
      <w:pPr>
        <w:shd w:val="clear" w:color="auto" w:fill="FFFFFF"/>
        <w:spacing w:before="211"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16"/>
          <w:szCs w:val="16"/>
        </w:rPr>
      </w:pPr>
    </w:p>
    <w:tbl>
      <w:tblPr>
        <w:tblW w:w="158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4669"/>
        <w:gridCol w:w="1560"/>
        <w:gridCol w:w="1275"/>
        <w:gridCol w:w="1276"/>
        <w:gridCol w:w="4253"/>
        <w:gridCol w:w="2267"/>
      </w:tblGrid>
      <w:tr w:rsidR="00271D94" w:rsidTr="00D57F03">
        <w:trPr>
          <w:trHeight w:val="540"/>
        </w:trPr>
        <w:tc>
          <w:tcPr>
            <w:tcW w:w="576" w:type="dxa"/>
            <w:vMerge w:val="restart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>№ п/п</w:t>
            </w:r>
          </w:p>
        </w:tc>
        <w:tc>
          <w:tcPr>
            <w:tcW w:w="4669" w:type="dxa"/>
            <w:vMerge w:val="restart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>Содержание</w:t>
            </w:r>
            <w:r>
              <w:rPr>
                <w:b/>
              </w:rPr>
              <w:t xml:space="preserve">  ( разделы</w:t>
            </w:r>
            <w:r w:rsidRPr="00485CF5">
              <w:rPr>
                <w:b/>
              </w:rPr>
              <w:t>, темы</w:t>
            </w:r>
            <w:r>
              <w:rPr>
                <w:b/>
              </w:rPr>
              <w:t>)</w:t>
            </w:r>
          </w:p>
          <w:p w:rsidR="00271D94" w:rsidRPr="00485CF5" w:rsidRDefault="00271D94" w:rsidP="00BC43B2">
            <w:pPr>
              <w:rPr>
                <w:b/>
              </w:rPr>
            </w:pPr>
          </w:p>
          <w:p w:rsidR="00271D94" w:rsidRPr="00485CF5" w:rsidRDefault="00271D94" w:rsidP="00BC43B2">
            <w:pPr>
              <w:rPr>
                <w:b/>
              </w:rPr>
            </w:pPr>
          </w:p>
        </w:tc>
        <w:tc>
          <w:tcPr>
            <w:tcW w:w="1560" w:type="dxa"/>
            <w:vMerge w:val="restart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>Кол-во часов</w:t>
            </w:r>
          </w:p>
          <w:p w:rsidR="00271D94" w:rsidRPr="00485CF5" w:rsidRDefault="00271D94" w:rsidP="00BC43B2">
            <w:pPr>
              <w:rPr>
                <w:b/>
              </w:rPr>
            </w:pPr>
          </w:p>
          <w:p w:rsidR="00271D94" w:rsidRPr="00485CF5" w:rsidRDefault="00271D94" w:rsidP="00BC43B2">
            <w:pPr>
              <w:rPr>
                <w:b/>
              </w:rPr>
            </w:pPr>
          </w:p>
        </w:tc>
        <w:tc>
          <w:tcPr>
            <w:tcW w:w="2551" w:type="dxa"/>
            <w:gridSpan w:val="2"/>
          </w:tcPr>
          <w:p w:rsidR="00271D94" w:rsidRPr="00485CF5" w:rsidRDefault="00271D94" w:rsidP="00BC43B2">
            <w:pPr>
              <w:jc w:val="center"/>
              <w:rPr>
                <w:b/>
              </w:rPr>
            </w:pPr>
            <w:r w:rsidRPr="00485CF5">
              <w:rPr>
                <w:b/>
              </w:rPr>
              <w:t>Дата проведения</w:t>
            </w:r>
          </w:p>
        </w:tc>
        <w:tc>
          <w:tcPr>
            <w:tcW w:w="4253" w:type="dxa"/>
            <w:vMerge w:val="restart"/>
          </w:tcPr>
          <w:p w:rsidR="00271D94" w:rsidRPr="00485CF5" w:rsidRDefault="00271D94" w:rsidP="00BC43B2">
            <w:pPr>
              <w:rPr>
                <w:b/>
              </w:rPr>
            </w:pPr>
            <w:r>
              <w:rPr>
                <w:b/>
              </w:rPr>
              <w:t>Основные  виды учебной деятельности  (УУД)</w:t>
            </w:r>
          </w:p>
        </w:tc>
        <w:tc>
          <w:tcPr>
            <w:tcW w:w="2267" w:type="dxa"/>
            <w:vMerge w:val="restart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>Оборудование</w:t>
            </w:r>
          </w:p>
        </w:tc>
      </w:tr>
      <w:tr w:rsidR="00271D94" w:rsidTr="00D57F03">
        <w:trPr>
          <w:trHeight w:val="540"/>
        </w:trPr>
        <w:tc>
          <w:tcPr>
            <w:tcW w:w="576" w:type="dxa"/>
            <w:vMerge/>
          </w:tcPr>
          <w:p w:rsidR="00271D94" w:rsidRPr="00485CF5" w:rsidRDefault="00271D94" w:rsidP="00BC43B2">
            <w:pPr>
              <w:rPr>
                <w:b/>
              </w:rPr>
            </w:pPr>
          </w:p>
        </w:tc>
        <w:tc>
          <w:tcPr>
            <w:tcW w:w="4669" w:type="dxa"/>
            <w:vMerge/>
          </w:tcPr>
          <w:p w:rsidR="00271D94" w:rsidRPr="00485CF5" w:rsidRDefault="00271D94" w:rsidP="00BC43B2">
            <w:pPr>
              <w:rPr>
                <w:b/>
              </w:rPr>
            </w:pPr>
          </w:p>
        </w:tc>
        <w:tc>
          <w:tcPr>
            <w:tcW w:w="1560" w:type="dxa"/>
            <w:vMerge/>
          </w:tcPr>
          <w:p w:rsidR="00271D94" w:rsidRPr="00485CF5" w:rsidRDefault="00271D94" w:rsidP="00BC43B2">
            <w:pPr>
              <w:rPr>
                <w:b/>
              </w:rPr>
            </w:pPr>
          </w:p>
        </w:tc>
        <w:tc>
          <w:tcPr>
            <w:tcW w:w="1275" w:type="dxa"/>
          </w:tcPr>
          <w:p w:rsidR="00271D94" w:rsidRPr="00485CF5" w:rsidRDefault="00271D94" w:rsidP="00BC43B2">
            <w:pPr>
              <w:rPr>
                <w:b/>
              </w:rPr>
            </w:pPr>
            <w:r>
              <w:rPr>
                <w:b/>
              </w:rPr>
              <w:t>Планиру</w:t>
            </w:r>
            <w:r>
              <w:rPr>
                <w:b/>
                <w:lang w:val="en-US"/>
              </w:rPr>
              <w:t>-</w:t>
            </w:r>
            <w:r>
              <w:rPr>
                <w:b/>
              </w:rPr>
              <w:t xml:space="preserve">емая </w:t>
            </w:r>
          </w:p>
        </w:tc>
        <w:tc>
          <w:tcPr>
            <w:tcW w:w="1276" w:type="dxa"/>
          </w:tcPr>
          <w:p w:rsidR="00271D94" w:rsidRPr="007337DB" w:rsidRDefault="00271D94" w:rsidP="00BC43B2">
            <w:pPr>
              <w:rPr>
                <w:b/>
                <w:lang w:val="en-US"/>
              </w:rPr>
            </w:pPr>
            <w:r>
              <w:rPr>
                <w:b/>
              </w:rPr>
              <w:t>Факти</w:t>
            </w:r>
            <w:r>
              <w:rPr>
                <w:b/>
                <w:lang w:val="en-US"/>
              </w:rPr>
              <w:t>-</w:t>
            </w:r>
          </w:p>
          <w:p w:rsidR="00271D94" w:rsidRPr="00485CF5" w:rsidRDefault="00271D94" w:rsidP="00BC43B2">
            <w:pPr>
              <w:rPr>
                <w:b/>
              </w:rPr>
            </w:pPr>
            <w:r>
              <w:rPr>
                <w:b/>
              </w:rPr>
              <w:t>ческая</w:t>
            </w:r>
          </w:p>
        </w:tc>
        <w:tc>
          <w:tcPr>
            <w:tcW w:w="4253" w:type="dxa"/>
            <w:vMerge/>
          </w:tcPr>
          <w:p w:rsidR="00271D94" w:rsidRPr="00485CF5" w:rsidRDefault="00271D94" w:rsidP="00BC43B2">
            <w:pPr>
              <w:rPr>
                <w:b/>
              </w:rPr>
            </w:pPr>
          </w:p>
        </w:tc>
        <w:tc>
          <w:tcPr>
            <w:tcW w:w="2267" w:type="dxa"/>
            <w:vMerge/>
          </w:tcPr>
          <w:p w:rsidR="00271D94" w:rsidRPr="00485CF5" w:rsidRDefault="00271D94" w:rsidP="00BC43B2">
            <w:pPr>
              <w:rPr>
                <w:b/>
              </w:rPr>
            </w:pP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Pr="00485CF5" w:rsidRDefault="00271D94" w:rsidP="00BC43B2">
            <w:pPr>
              <w:rPr>
                <w:b/>
              </w:rPr>
            </w:pPr>
          </w:p>
        </w:tc>
        <w:tc>
          <w:tcPr>
            <w:tcW w:w="4669" w:type="dxa"/>
          </w:tcPr>
          <w:p w:rsidR="00271D94" w:rsidRPr="00485CF5" w:rsidRDefault="00271D94" w:rsidP="00BC43B2">
            <w:pPr>
              <w:rPr>
                <w:b/>
              </w:rPr>
            </w:pPr>
            <w:r>
              <w:rPr>
                <w:b/>
              </w:rPr>
              <w:t>Язык и общение</w:t>
            </w:r>
          </w:p>
        </w:tc>
        <w:tc>
          <w:tcPr>
            <w:tcW w:w="1560" w:type="dxa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>(</w:t>
            </w:r>
            <w:r>
              <w:rPr>
                <w:b/>
              </w:rPr>
              <w:t>2+</w:t>
            </w:r>
            <w:r w:rsidRPr="00485CF5">
              <w:rPr>
                <w:b/>
              </w:rPr>
              <w:t>1</w:t>
            </w:r>
            <w:r>
              <w:rPr>
                <w:b/>
              </w:rPr>
              <w:t xml:space="preserve"> рр</w:t>
            </w:r>
            <w:r w:rsidRPr="00485CF5">
              <w:rPr>
                <w:b/>
              </w:rPr>
              <w:t>)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1</w:t>
            </w:r>
          </w:p>
        </w:tc>
        <w:tc>
          <w:tcPr>
            <w:tcW w:w="4669" w:type="dxa"/>
          </w:tcPr>
          <w:p w:rsidR="00271D94" w:rsidRPr="00F86371" w:rsidRDefault="00271D94" w:rsidP="00BC43B2">
            <w:r>
              <w:t>Язык  и человек.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01.09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слышать и слушать друг друга.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 самостоятельно определять тему и цель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осознают роль речевой культуры, читают и озаглавливают текст.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2</w:t>
            </w:r>
          </w:p>
        </w:tc>
        <w:tc>
          <w:tcPr>
            <w:tcW w:w="4669" w:type="dxa"/>
          </w:tcPr>
          <w:p w:rsidR="00271D94" w:rsidRPr="00445537" w:rsidRDefault="00271D94" w:rsidP="00BC43B2">
            <w:r>
              <w:t>Общение устное и письменное.</w:t>
            </w:r>
          </w:p>
        </w:tc>
        <w:tc>
          <w:tcPr>
            <w:tcW w:w="1560" w:type="dxa"/>
          </w:tcPr>
          <w:p w:rsidR="00271D94" w:rsidRPr="00445537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02.09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добывать недостающую информацию с помощью вопросов.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Регулятивные; применять методы информационного поиска.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узнают основные особенности устной и письменной речи.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3</w:t>
            </w:r>
          </w:p>
        </w:tc>
        <w:tc>
          <w:tcPr>
            <w:tcW w:w="4669" w:type="dxa"/>
          </w:tcPr>
          <w:p w:rsidR="00271D94" w:rsidRPr="00445537" w:rsidRDefault="00271D94" w:rsidP="00BC43B2">
            <w:r>
              <w:rPr>
                <w:b/>
              </w:rPr>
              <w:t>Функциональные разновидности языка.</w:t>
            </w:r>
            <w:r>
              <w:t xml:space="preserve"> Стили речи.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03.09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использовать языковые средства для отображения своих чувств и мыслей.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Регулятивные; осознавать самого себя как </w:t>
            </w:r>
            <w:r>
              <w:rPr>
                <w:sz w:val="20"/>
                <w:szCs w:val="20"/>
              </w:rPr>
              <w:lastRenderedPageBreak/>
              <w:t>движущую силу своего научения.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 принадлежность текста к определённой функциональной разновидности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Тексты разных стилей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/>
        </w:tc>
        <w:tc>
          <w:tcPr>
            <w:tcW w:w="4669" w:type="dxa"/>
          </w:tcPr>
          <w:p w:rsidR="00271D94" w:rsidRPr="00485CF5" w:rsidRDefault="00271D94" w:rsidP="00BC43B2">
            <w:pPr>
              <w:rPr>
                <w:b/>
              </w:rPr>
            </w:pPr>
            <w:r>
              <w:rPr>
                <w:b/>
              </w:rPr>
              <w:t>Вспоминаем, повторяем, изучаем</w:t>
            </w:r>
          </w:p>
        </w:tc>
        <w:tc>
          <w:tcPr>
            <w:tcW w:w="1560" w:type="dxa"/>
          </w:tcPr>
          <w:p w:rsidR="00271D94" w:rsidRPr="00485CF5" w:rsidRDefault="00271D94" w:rsidP="00BC43B2">
            <w:pPr>
              <w:rPr>
                <w:b/>
              </w:rPr>
            </w:pPr>
            <w:r>
              <w:rPr>
                <w:b/>
              </w:rPr>
              <w:t>(24+7 рр</w:t>
            </w:r>
            <w:r w:rsidRPr="00485CF5">
              <w:rPr>
                <w:b/>
              </w:rPr>
              <w:t>)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4</w:t>
            </w:r>
          </w:p>
        </w:tc>
        <w:tc>
          <w:tcPr>
            <w:tcW w:w="4669" w:type="dxa"/>
          </w:tcPr>
          <w:p w:rsidR="00271D94" w:rsidRDefault="00271D94" w:rsidP="00BC43B2">
            <w:r>
              <w:t>Звуки и буквы.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05.09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 монологической и диалогической формами речи.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предмету исследования.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знакомятся с понятием трансрипции, отрабатывают его в упражнении.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5</w:t>
            </w:r>
          </w:p>
        </w:tc>
        <w:tc>
          <w:tcPr>
            <w:tcW w:w="4669" w:type="dxa"/>
          </w:tcPr>
          <w:p w:rsidR="00271D94" w:rsidRPr="00445537" w:rsidRDefault="00271D94" w:rsidP="00BC43B2">
            <w:r>
              <w:t>Произношение и правописание.</w:t>
            </w:r>
          </w:p>
        </w:tc>
        <w:tc>
          <w:tcPr>
            <w:tcW w:w="1560" w:type="dxa"/>
          </w:tcPr>
          <w:p w:rsidR="00271D94" w:rsidRPr="00CF30BB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06.09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в группах.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к анализу.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вспоминают понятие орфографического правила . 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6</w:t>
            </w:r>
          </w:p>
        </w:tc>
        <w:tc>
          <w:tcPr>
            <w:tcW w:w="4669" w:type="dxa"/>
          </w:tcPr>
          <w:p w:rsidR="00271D94" w:rsidRDefault="00271D94" w:rsidP="00BC43B2">
            <w:r>
              <w:t>Орфограмма.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07.09</w:t>
            </w:r>
          </w:p>
          <w:p w:rsidR="00271D94" w:rsidRPr="007337DB" w:rsidRDefault="00271D94" w:rsidP="00BC43B2">
            <w:pPr>
              <w:jc w:val="center"/>
            </w:pP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 рабочие отношения, эффективно сотрудничают.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орфограмм.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знакомятся с понятием орфограммы, её признаками. Письменно выполняют упражнения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Таблица «Стили речи»</w:t>
            </w:r>
          </w:p>
        </w:tc>
      </w:tr>
      <w:tr w:rsidR="00271D94" w:rsidTr="00D57F03">
        <w:tc>
          <w:tcPr>
            <w:tcW w:w="576" w:type="dxa"/>
          </w:tcPr>
          <w:p w:rsidR="00271D94" w:rsidRPr="00CF30BB" w:rsidRDefault="00271D94" w:rsidP="00BC43B2">
            <w:r>
              <w:lastRenderedPageBreak/>
              <w:t>7</w:t>
            </w:r>
          </w:p>
        </w:tc>
        <w:tc>
          <w:tcPr>
            <w:tcW w:w="4669" w:type="dxa"/>
          </w:tcPr>
          <w:p w:rsidR="00271D94" w:rsidRPr="00CF30BB" w:rsidRDefault="00271D94" w:rsidP="00BC43B2">
            <w:r>
              <w:t>Правописание проверяемых гласных в корне слова.</w:t>
            </w:r>
          </w:p>
        </w:tc>
        <w:tc>
          <w:tcPr>
            <w:tcW w:w="1560" w:type="dxa"/>
          </w:tcPr>
          <w:p w:rsidR="00271D94" w:rsidRPr="00CF30BB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08.09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ситуацию саморегуляции.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 к аналитической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усваивают правило написания безударных гласных в корне слова. Выполняют упражнения, отрабатывающие данное правило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8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непроверяемых гласных в корне слова.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09.09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ситуацию саморегуляции.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к самостоятельной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 работать со словарём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9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проверяемых согласных в корне слова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10.09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работы в группах.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 мотивацию к коллективной аналитической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усваивают правило написания  проверяемых согласных в корне. Выполняют упражнения.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Задания для коллективной</w:t>
            </w:r>
            <w:r w:rsidRPr="0092731B">
              <w:rPr>
                <w:sz w:val="20"/>
                <w:szCs w:val="20"/>
              </w:rPr>
              <w:t xml:space="preserve"> работы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lastRenderedPageBreak/>
              <w:t>10</w:t>
            </w:r>
          </w:p>
        </w:tc>
        <w:tc>
          <w:tcPr>
            <w:tcW w:w="4669" w:type="dxa"/>
          </w:tcPr>
          <w:p w:rsidR="00271D94" w:rsidRPr="009543A0" w:rsidRDefault="00271D94" w:rsidP="00BC43B2">
            <w:r w:rsidRPr="009543A0">
              <w:t>Правоп</w:t>
            </w:r>
            <w:r>
              <w:t>исание непроверяемых согласных в корне слова.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12.09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наыки речевых действий.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 к самостоятельной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работать со словарём, пишут словарный диктант.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Тесты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11</w:t>
            </w:r>
          </w:p>
        </w:tc>
        <w:tc>
          <w:tcPr>
            <w:tcW w:w="4669" w:type="dxa"/>
          </w:tcPr>
          <w:p w:rsidR="00271D94" w:rsidRPr="009543A0" w:rsidRDefault="00271D94" w:rsidP="00BC43B2">
            <w:r w:rsidRPr="009543A0">
              <w:t>Правопис</w:t>
            </w:r>
            <w:r>
              <w:t xml:space="preserve">ание непроизносимых </w:t>
            </w:r>
            <w:r w:rsidRPr="009543A0">
              <w:t xml:space="preserve"> согласных в корне слова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13.09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Коммуникативные: 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 рабочие отношения.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самостоятельной и коллективной деятельности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упражнения,, отрабатывающие данное правило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12</w:t>
            </w:r>
          </w:p>
        </w:tc>
        <w:tc>
          <w:tcPr>
            <w:tcW w:w="4669" w:type="dxa"/>
          </w:tcPr>
          <w:p w:rsidR="00271D94" w:rsidRPr="009543A0" w:rsidRDefault="00271D94" w:rsidP="00BC43B2">
            <w:r w:rsidRPr="009543A0">
              <w:t xml:space="preserve">Правописание </w:t>
            </w:r>
            <w:r>
              <w:t xml:space="preserve"> букв и,у, а после щипящих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14.09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работы в группах.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устойчивой мотивациик обучению.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с перфокартами, составляют предложения со словами-исключениями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Перфокарты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lastRenderedPageBreak/>
              <w:t>13</w:t>
            </w:r>
          </w:p>
        </w:tc>
        <w:tc>
          <w:tcPr>
            <w:tcW w:w="4669" w:type="dxa"/>
          </w:tcPr>
          <w:p w:rsidR="00271D94" w:rsidRPr="009543A0" w:rsidRDefault="00271D94" w:rsidP="00BC43B2">
            <w:r>
              <w:t>Разделительные ъ и ь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15.09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работы в группе.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к обучению.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предложения со словами, иллюстрирующими данное правило .Пишут диктант и выделяют те случаи,, когда ь не является разделительным 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14</w:t>
            </w:r>
          </w:p>
        </w:tc>
        <w:tc>
          <w:tcPr>
            <w:tcW w:w="4669" w:type="dxa"/>
          </w:tcPr>
          <w:p w:rsidR="00271D94" w:rsidRDefault="00271D94" w:rsidP="00BC43B2">
            <w:r>
              <w:t>Раздельное написание предлогов со словами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16.09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добывать недостающую информацию с помощью вопросов.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к аналитической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запоминают предлоги, пишущиеся через дефис. Составляют с ними предложения и словосочетания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15</w:t>
            </w:r>
          </w:p>
        </w:tc>
        <w:tc>
          <w:tcPr>
            <w:tcW w:w="4669" w:type="dxa"/>
          </w:tcPr>
          <w:p w:rsidR="00271D94" w:rsidRPr="008E1820" w:rsidRDefault="00271D94" w:rsidP="00BC43B2">
            <w:r>
              <w:rPr>
                <w:b/>
              </w:rPr>
              <w:t xml:space="preserve">Р.Р. </w:t>
            </w:r>
            <w:r>
              <w:t>Текст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17.09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представлять конкретное содержание и </w:t>
            </w:r>
            <w:r>
              <w:rPr>
                <w:sz w:val="20"/>
                <w:szCs w:val="20"/>
              </w:rPr>
              <w:lastRenderedPageBreak/>
              <w:t>представлять егов устной и письменной форме.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признаки текста.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Презентация о тексте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lastRenderedPageBreak/>
              <w:t>16</w:t>
            </w:r>
          </w:p>
        </w:tc>
        <w:tc>
          <w:tcPr>
            <w:tcW w:w="4669" w:type="dxa"/>
          </w:tcPr>
          <w:p w:rsidR="00271D94" w:rsidRPr="00E911ED" w:rsidRDefault="00271D94" w:rsidP="00BC43B2">
            <w:r w:rsidRPr="00485CF5">
              <w:rPr>
                <w:b/>
              </w:rPr>
              <w:t>Р.р.</w:t>
            </w:r>
            <w:r>
              <w:t xml:space="preserve"> Изложение «Хитрый заяц»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19.09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 монологической и диалогической формами речи.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к обучению.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 изложение при помощи плана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17</w:t>
            </w:r>
          </w:p>
        </w:tc>
        <w:tc>
          <w:tcPr>
            <w:tcW w:w="4669" w:type="dxa"/>
          </w:tcPr>
          <w:p w:rsidR="00271D94" w:rsidRPr="008E1820" w:rsidRDefault="00271D94" w:rsidP="00BC43B2">
            <w:r>
              <w:t>Части речи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>
            <w:r>
              <w:t>20.09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18</w:t>
            </w:r>
          </w:p>
        </w:tc>
        <w:tc>
          <w:tcPr>
            <w:tcW w:w="4669" w:type="dxa"/>
          </w:tcPr>
          <w:p w:rsidR="00271D94" w:rsidRDefault="00271D94" w:rsidP="00BC43B2">
            <w:r>
              <w:t>Наречие (ознакомление) Срез знаний по тексту администрации.</w:t>
            </w:r>
          </w:p>
        </w:tc>
        <w:tc>
          <w:tcPr>
            <w:tcW w:w="1560" w:type="dxa"/>
          </w:tcPr>
          <w:p w:rsidR="00271D94" w:rsidRDefault="00271D94" w:rsidP="00BC43B2"/>
        </w:tc>
        <w:tc>
          <w:tcPr>
            <w:tcW w:w="1275" w:type="dxa"/>
          </w:tcPr>
          <w:p w:rsidR="00271D94" w:rsidRDefault="00271D94" w:rsidP="00BC43B2">
            <w:r>
              <w:t>21.09</w:t>
            </w:r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19</w:t>
            </w:r>
          </w:p>
        </w:tc>
        <w:tc>
          <w:tcPr>
            <w:tcW w:w="4669" w:type="dxa"/>
          </w:tcPr>
          <w:p w:rsidR="00271D94" w:rsidRDefault="00271D94" w:rsidP="00BC43B2">
            <w:r>
              <w:t xml:space="preserve">Глагол: лицо, время, число, род ( в прошедшем времени).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120371" w:rsidP="00BC43B2">
            <w:r>
              <w:t>22.09</w:t>
            </w:r>
            <w:bookmarkStart w:id="0" w:name="_GoBack"/>
            <w:bookmarkEnd w:id="0"/>
          </w:p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морфологические признаки глагола. Составляют предложения по рисунку.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«Понятие о глаголе»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20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 гласных в личных окончаниях глаголов 1 и 2 спряжения.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r>
              <w:t>Активизируют знания о личных окончаниях глаголов при помощи таблицы.Выделяют окончания в глаголах.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21</w:t>
            </w:r>
          </w:p>
        </w:tc>
        <w:tc>
          <w:tcPr>
            <w:tcW w:w="4669" w:type="dxa"/>
          </w:tcPr>
          <w:p w:rsidR="00271D94" w:rsidRDefault="00271D94" w:rsidP="00BC43B2">
            <w:r>
              <w:t xml:space="preserve">Буква ь знак во 2-м лице единственного числа глаголов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Активизируют правила написания .Выполняют упражнения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«Спряж</w:t>
            </w:r>
            <w:r>
              <w:rPr>
                <w:sz w:val="20"/>
                <w:szCs w:val="20"/>
              </w:rPr>
              <w:t>ение глаголов»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22</w:t>
            </w:r>
          </w:p>
        </w:tc>
        <w:tc>
          <w:tcPr>
            <w:tcW w:w="4669" w:type="dxa"/>
          </w:tcPr>
          <w:p w:rsidR="00271D94" w:rsidRDefault="00271D94" w:rsidP="00BC43B2">
            <w:r>
              <w:t xml:space="preserve">Правописание –тся  и -ться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Выполняют упражнения, руководствуясь </w:t>
            </w:r>
            <w:r>
              <w:rPr>
                <w:sz w:val="20"/>
                <w:szCs w:val="20"/>
              </w:rPr>
              <w:lastRenderedPageBreak/>
              <w:t>правилом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Тесты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lastRenderedPageBreak/>
              <w:t>23</w:t>
            </w:r>
          </w:p>
        </w:tc>
        <w:tc>
          <w:tcPr>
            <w:tcW w:w="4669" w:type="dxa"/>
          </w:tcPr>
          <w:p w:rsidR="00271D94" w:rsidRDefault="00271D94" w:rsidP="00BC43B2">
            <w:r>
              <w:t>Р.р. Тема текста</w:t>
            </w:r>
          </w:p>
        </w:tc>
        <w:tc>
          <w:tcPr>
            <w:tcW w:w="1560" w:type="dxa"/>
          </w:tcPr>
          <w:p w:rsidR="00271D94" w:rsidRDefault="00271D94" w:rsidP="00BC43B2"/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эффективно сотрудничают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включаются в новые виды деятельности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языковые явления, выявленные в ходе исследования текста</w:t>
            </w:r>
          </w:p>
        </w:tc>
        <w:tc>
          <w:tcPr>
            <w:tcW w:w="2267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24</w:t>
            </w:r>
          </w:p>
        </w:tc>
        <w:tc>
          <w:tcPr>
            <w:tcW w:w="4669" w:type="dxa"/>
          </w:tcPr>
          <w:p w:rsidR="00271D94" w:rsidRDefault="00271D94" w:rsidP="00BC43B2">
            <w:r>
              <w:t>Р.р Основная мысль текста</w:t>
            </w:r>
          </w:p>
        </w:tc>
        <w:tc>
          <w:tcPr>
            <w:tcW w:w="1560" w:type="dxa"/>
          </w:tcPr>
          <w:p w:rsidR="00271D94" w:rsidRDefault="00271D94" w:rsidP="00BC43B2"/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Коммуникативные; формируют навыки работы в группах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 применяют методы информационного поиска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 учатся находить главную мысль текста</w:t>
            </w:r>
          </w:p>
        </w:tc>
        <w:tc>
          <w:tcPr>
            <w:tcW w:w="2267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25</w:t>
            </w:r>
          </w:p>
        </w:tc>
        <w:tc>
          <w:tcPr>
            <w:tcW w:w="4669" w:type="dxa"/>
          </w:tcPr>
          <w:p w:rsidR="00271D94" w:rsidRPr="00095FFE" w:rsidRDefault="00271D94" w:rsidP="00BC43B2">
            <w:r>
              <w:rPr>
                <w:b/>
              </w:rPr>
              <w:t xml:space="preserve">Р.р  </w:t>
            </w:r>
            <w:r>
              <w:t>Подготовка к сочинению на тему «Один из дней моих каникул»</w:t>
            </w:r>
          </w:p>
        </w:tc>
        <w:tc>
          <w:tcPr>
            <w:tcW w:w="1560" w:type="dxa"/>
          </w:tcPr>
          <w:p w:rsidR="00271D94" w:rsidRDefault="00271D94" w:rsidP="00BC43B2"/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представлять конкретное содержание  и  сообщать его в устной форме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 определять новый уровень отношений к самому себе как субъекту деятельности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 учатся излагать свои мысли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26</w:t>
            </w:r>
          </w:p>
        </w:tc>
        <w:tc>
          <w:tcPr>
            <w:tcW w:w="4669" w:type="dxa"/>
          </w:tcPr>
          <w:p w:rsidR="00271D94" w:rsidRPr="007F3EAE" w:rsidRDefault="00271D94" w:rsidP="00BC43B2">
            <w:r>
              <w:rPr>
                <w:b/>
              </w:rPr>
              <w:t>Рр</w:t>
            </w:r>
            <w:r>
              <w:t xml:space="preserve"> Сочинение на тему «Один из дней моих каникул»</w:t>
            </w:r>
          </w:p>
        </w:tc>
        <w:tc>
          <w:tcPr>
            <w:tcW w:w="1560" w:type="dxa"/>
          </w:tcPr>
          <w:p w:rsidR="00271D94" w:rsidRDefault="00271D94" w:rsidP="00BC43B2"/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учатся представлять конкретное содержание в письменной форме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Регулятивные; определяют новый уровень отношений к себе как субъекту деятельности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Познавательные; учатся письменно излагать свои мысли.</w:t>
            </w:r>
          </w:p>
        </w:tc>
        <w:tc>
          <w:tcPr>
            <w:tcW w:w="2267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lastRenderedPageBreak/>
              <w:t>27</w:t>
            </w:r>
          </w:p>
        </w:tc>
        <w:tc>
          <w:tcPr>
            <w:tcW w:w="4669" w:type="dxa"/>
          </w:tcPr>
          <w:p w:rsidR="00271D94" w:rsidRPr="007F3EAE" w:rsidRDefault="00271D94" w:rsidP="00BC43B2">
            <w:r>
              <w:t>Личные окончания глаголов</w:t>
            </w:r>
          </w:p>
        </w:tc>
        <w:tc>
          <w:tcPr>
            <w:tcW w:w="1560" w:type="dxa"/>
          </w:tcPr>
          <w:p w:rsidR="00271D94" w:rsidRDefault="00271D94" w:rsidP="00BC43B2"/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представлять конкретное содержание и  сообщать его в письменной и устной форме.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 формировать ситуацию саморегуляции.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 учатся определять спряжение глагола и применять его в написании личных окончаний глаголов.</w:t>
            </w:r>
          </w:p>
        </w:tc>
        <w:tc>
          <w:tcPr>
            <w:tcW w:w="2267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28</w:t>
            </w:r>
          </w:p>
        </w:tc>
        <w:tc>
          <w:tcPr>
            <w:tcW w:w="4669" w:type="dxa"/>
          </w:tcPr>
          <w:p w:rsidR="00271D94" w:rsidRPr="00A36415" w:rsidRDefault="00271D94" w:rsidP="00BC43B2">
            <w:r>
              <w:t xml:space="preserve">Имя существительное: три склонения, род, падеж, число.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Коммуникативные; формировать навыки работы в группах.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Регулятивные; применять навыки информационного поиска.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 учатся определять род, число, падеж существительных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ПерфокартыТаблица«Понятие об имени существительном», «Три склонения имён существительных»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29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гласных в падежных окончаниях существительных</w:t>
            </w:r>
          </w:p>
        </w:tc>
        <w:tc>
          <w:tcPr>
            <w:tcW w:w="1560" w:type="dxa"/>
          </w:tcPr>
          <w:p w:rsidR="00271D94" w:rsidRDefault="00271D94" w:rsidP="00BC43B2"/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владеть монологической формой речи.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Регулятивные: применять методы информационного поиска.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Познавательные: учатся определять склонение, падеж имени существительного. 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30</w:t>
            </w:r>
          </w:p>
        </w:tc>
        <w:tc>
          <w:tcPr>
            <w:tcW w:w="4669" w:type="dxa"/>
          </w:tcPr>
          <w:p w:rsidR="00271D94" w:rsidRDefault="00271D94" w:rsidP="00BC43B2">
            <w:r>
              <w:t>Буква ь на конце существительных после шипящих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владеть монологической и диалогической формами речи.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Регулятивные; применять методы информационного поиска.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 активизируют правило написания ь на конце существительных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Тесты Таблица «Употребление ь на конце сущ.  После шипящих»</w:t>
            </w:r>
          </w:p>
        </w:tc>
      </w:tr>
      <w:tr w:rsidR="00271D94" w:rsidTr="00D57F03">
        <w:trPr>
          <w:trHeight w:val="868"/>
        </w:trPr>
        <w:tc>
          <w:tcPr>
            <w:tcW w:w="576" w:type="dxa"/>
          </w:tcPr>
          <w:p w:rsidR="00271D94" w:rsidRDefault="00271D94" w:rsidP="00BC43B2">
            <w:r>
              <w:t>31</w:t>
            </w:r>
          </w:p>
        </w:tc>
        <w:tc>
          <w:tcPr>
            <w:tcW w:w="4669" w:type="dxa"/>
          </w:tcPr>
          <w:p w:rsidR="00271D94" w:rsidRDefault="00271D94" w:rsidP="00BC43B2">
            <w:r>
              <w:t>Имя прилагательное: род, падеж, число. Правописание гласных в падежных окончаниях прилагательных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формировать  навыки работы в группе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Регулятивные: включение в новые виды </w:t>
            </w:r>
            <w:r>
              <w:rPr>
                <w:sz w:val="20"/>
                <w:szCs w:val="20"/>
              </w:rPr>
              <w:lastRenderedPageBreak/>
              <w:t>деятельности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Познавательные: определяют морфологические признаки имени  прилагательного, определяют род, число, падеж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Таблица «Безударные гласные в окончаниях прилагательных»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lastRenderedPageBreak/>
              <w:t>32</w:t>
            </w:r>
          </w:p>
        </w:tc>
        <w:tc>
          <w:tcPr>
            <w:tcW w:w="4669" w:type="dxa"/>
          </w:tcPr>
          <w:p w:rsidR="00271D94" w:rsidRDefault="00271D94" w:rsidP="00BC43B2">
            <w:r>
              <w:t>Местоимения 1,2 и 3 лица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владеть монологической и диалогической фрмами речи.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 включение в новые виды деятельности.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 :указывают лицо, падеж, число местоимений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«Личные местоимения. Склонение личных местоимений»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33</w:t>
            </w:r>
          </w:p>
        </w:tc>
        <w:tc>
          <w:tcPr>
            <w:tcW w:w="4669" w:type="dxa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 xml:space="preserve">Контрольный диктант </w:t>
            </w:r>
            <w:r w:rsidRPr="00E74B1B">
              <w:t>по теме  «Повторение пройденного в 1-4 классах»</w:t>
            </w:r>
            <w:r w:rsidRPr="00485CF5">
              <w:rPr>
                <w:b/>
              </w:rPr>
              <w:t xml:space="preserve">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контроль и самооценка.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 осознавать самого себя как движущую силу своего научения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 научиться воспроизводить приобретённые знания, навыки.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34</w:t>
            </w:r>
          </w:p>
        </w:tc>
        <w:tc>
          <w:tcPr>
            <w:tcW w:w="4669" w:type="dxa"/>
          </w:tcPr>
          <w:p w:rsidR="00271D94" w:rsidRPr="00095FFE" w:rsidRDefault="00271D94" w:rsidP="00BC43B2">
            <w:r>
              <w:rPr>
                <w:b/>
              </w:rPr>
              <w:t xml:space="preserve">Рр </w:t>
            </w:r>
            <w:r>
              <w:t>Основная мысль текста Ю.Яковлева «Порядочный человек»</w:t>
            </w:r>
          </w:p>
        </w:tc>
        <w:tc>
          <w:tcPr>
            <w:tcW w:w="1560" w:type="dxa"/>
          </w:tcPr>
          <w:p w:rsidR="00271D94" w:rsidRDefault="00271D94" w:rsidP="00BC43B2"/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представлять конкретное содержание и сообщать его в письменной и устной форме.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 определять  новый уровень отношения к самому себе.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 учатся определять главную мысль текста в заголовке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/>
        </w:tc>
        <w:tc>
          <w:tcPr>
            <w:tcW w:w="4669" w:type="dxa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>Синтаксис. Пунктуация. Культура речи</w:t>
            </w:r>
          </w:p>
        </w:tc>
        <w:tc>
          <w:tcPr>
            <w:tcW w:w="1560" w:type="dxa"/>
          </w:tcPr>
          <w:p w:rsidR="00271D94" w:rsidRPr="00485CF5" w:rsidRDefault="00271D94" w:rsidP="00BC43B2">
            <w:pPr>
              <w:rPr>
                <w:b/>
              </w:rPr>
            </w:pPr>
            <w:r>
              <w:rPr>
                <w:b/>
              </w:rPr>
              <w:t>(31+8р.р)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35</w:t>
            </w:r>
          </w:p>
        </w:tc>
        <w:tc>
          <w:tcPr>
            <w:tcW w:w="4669" w:type="dxa"/>
          </w:tcPr>
          <w:p w:rsidR="00271D94" w:rsidRDefault="00271D94" w:rsidP="00BC43B2">
            <w:r>
              <w:t>Основные синтаксические понятия (единицы): словосочетание, предложение, текст.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учатся работать в группах.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 включение в новые виды деятельности.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Познавательные: овладевают основными </w:t>
            </w:r>
            <w:r>
              <w:rPr>
                <w:sz w:val="20"/>
                <w:szCs w:val="20"/>
              </w:rPr>
              <w:lastRenderedPageBreak/>
              <w:t>понятиями синтаксиса.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Карточки для индивидуальной работы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lastRenderedPageBreak/>
              <w:t>36</w:t>
            </w:r>
          </w:p>
        </w:tc>
        <w:tc>
          <w:tcPr>
            <w:tcW w:w="4669" w:type="dxa"/>
          </w:tcPr>
          <w:p w:rsidR="00271D94" w:rsidRDefault="00271D94" w:rsidP="00BC43B2">
            <w:r>
              <w:t>Пунктуация как раздел науки о языке.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 рабочие отношения, эффективно сотрудничают.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овладевают основными понятиями пунктуации,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анализируют тексты с точки зрения в них знаков препинания.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/>
        </w:tc>
        <w:tc>
          <w:tcPr>
            <w:tcW w:w="4669" w:type="dxa"/>
          </w:tcPr>
          <w:p w:rsidR="00271D94" w:rsidRDefault="00271D94" w:rsidP="00BC43B2"/>
        </w:tc>
        <w:tc>
          <w:tcPr>
            <w:tcW w:w="1560" w:type="dxa"/>
          </w:tcPr>
          <w:p w:rsidR="00271D94" w:rsidRDefault="00271D94" w:rsidP="00BC43B2"/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37</w:t>
            </w:r>
          </w:p>
        </w:tc>
        <w:tc>
          <w:tcPr>
            <w:tcW w:w="4669" w:type="dxa"/>
          </w:tcPr>
          <w:p w:rsidR="00271D94" w:rsidRDefault="00271D94" w:rsidP="00BC43B2">
            <w:r>
              <w:t>Словосочетание: главное и зависимое слова в словосочетании.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представлять конкретное содержание и сообщать его в письменной и устной форме.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новый уровень отношений к самому себе как субъекту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распознают словосочетания в составе предложения, определяют главное и зависимое слово.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 «Словосочетание»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lastRenderedPageBreak/>
              <w:t>38</w:t>
            </w:r>
          </w:p>
        </w:tc>
        <w:tc>
          <w:tcPr>
            <w:tcW w:w="4669" w:type="dxa"/>
          </w:tcPr>
          <w:p w:rsidR="00271D94" w:rsidRDefault="00271D94" w:rsidP="00BC43B2">
            <w:r>
              <w:t>Разбор словосочетания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работы в группах.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методы информационного поиска, в том числе с помощью компьютерных средств.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характеризуют словосочетания  по морфологическим  признакам главного слова и средствам  грамматической связи, выполняют  разбор.   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 «Разбор словосочетания»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39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Предложение. Грамматическая основа предложения.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работы в группе.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проектировать  маршрут преодоления затруднений в обучении через включение в новые виды деятельности  и формы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границы предложений и способы  их передачи в устной и письменной речи, определяют главные члены предложения.  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40</w:t>
            </w:r>
          </w:p>
        </w:tc>
        <w:tc>
          <w:tcPr>
            <w:tcW w:w="4669" w:type="dxa"/>
          </w:tcPr>
          <w:p w:rsidR="00271D94" w:rsidRPr="00596D99" w:rsidRDefault="00271D94" w:rsidP="00BC43B2">
            <w:r w:rsidRPr="00485CF5">
              <w:rPr>
                <w:b/>
              </w:rPr>
              <w:t xml:space="preserve">Р.р. </w:t>
            </w:r>
            <w:r>
              <w:t>Сжатое изложение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адекватные языковые средства для отображения в форме речевых высказываний.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осознавать самого себя как  движущую силу </w:t>
            </w:r>
            <w:r>
              <w:rPr>
                <w:sz w:val="20"/>
                <w:szCs w:val="20"/>
              </w:rPr>
              <w:lastRenderedPageBreak/>
              <w:t>своего  научения.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выделять главное в тексте, используя  приёмы компрессии.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lastRenderedPageBreak/>
              <w:t>41</w:t>
            </w:r>
          </w:p>
        </w:tc>
        <w:tc>
          <w:tcPr>
            <w:tcW w:w="4669" w:type="dxa"/>
          </w:tcPr>
          <w:p w:rsidR="00271D94" w:rsidRDefault="00271D94" w:rsidP="00BC43B2">
            <w:r>
              <w:t>Виды  простых предложений по цели высказывания: повествовательное, вопросительное, побудительное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работы в группах.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через включение в новые виды деятельности и формы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распознают виды предложений по цели высказывания, характеризуют смысловые и интонационные особенности повествовательных, вопросительных, побудительных предложений. 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42</w:t>
            </w:r>
          </w:p>
        </w:tc>
        <w:tc>
          <w:tcPr>
            <w:tcW w:w="4669" w:type="dxa"/>
          </w:tcPr>
          <w:p w:rsidR="00271D94" w:rsidRDefault="00271D94" w:rsidP="00BC43B2">
            <w:r>
              <w:t xml:space="preserve"> Восклицательные  предложения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адекватные языковые средства для отображения в форме речевых высказываний.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самого себя как движущую силу своего научения.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распознают виды предложений по эмоциональной окраске, соотносят эмоциональную окраску предложения и цель высказывания. 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lastRenderedPageBreak/>
              <w:t>43</w:t>
            </w:r>
          </w:p>
        </w:tc>
        <w:tc>
          <w:tcPr>
            <w:tcW w:w="4669" w:type="dxa"/>
          </w:tcPr>
          <w:p w:rsidR="00271D94" w:rsidRDefault="00271D94" w:rsidP="00BC43B2">
            <w:r w:rsidRPr="00485CF5">
              <w:rPr>
                <w:b/>
              </w:rPr>
              <w:t xml:space="preserve">Р.р. </w:t>
            </w:r>
            <w:r>
              <w:t>Сочинение на тему:</w:t>
            </w:r>
          </w:p>
          <w:p w:rsidR="00271D94" w:rsidRPr="00370A43" w:rsidRDefault="00271D94" w:rsidP="00BC43B2">
            <w:r>
              <w:t xml:space="preserve"> « Памятный  (весёлый, интересный, необычный) день в школе.»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устанавливать  рабочие отношения.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самого себя как движущую силу своего научения.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 рассказывать об одном  необычном дне в школе.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 xml:space="preserve"> 44</w:t>
            </w:r>
          </w:p>
        </w:tc>
        <w:tc>
          <w:tcPr>
            <w:tcW w:w="4669" w:type="dxa"/>
          </w:tcPr>
          <w:p w:rsidR="00271D94" w:rsidRPr="0024502D" w:rsidRDefault="00271D94" w:rsidP="00BC43B2">
            <w:r w:rsidRPr="00485CF5">
              <w:rPr>
                <w:b/>
              </w:rPr>
              <w:t xml:space="preserve">Р.р. </w:t>
            </w:r>
            <w:r>
              <w:t>Анализ сочинения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управлять поведением партнёра(коррекция, умение убеждать).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свою способность к самокоррекции.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анализировать свою работу и работу товарища. 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/>
        </w:tc>
        <w:tc>
          <w:tcPr>
            <w:tcW w:w="4669" w:type="dxa"/>
          </w:tcPr>
          <w:p w:rsidR="00271D94" w:rsidRDefault="00271D94" w:rsidP="00BC43B2"/>
        </w:tc>
        <w:tc>
          <w:tcPr>
            <w:tcW w:w="1560" w:type="dxa"/>
          </w:tcPr>
          <w:p w:rsidR="00271D94" w:rsidRDefault="00271D94" w:rsidP="00BC43B2"/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45</w:t>
            </w:r>
          </w:p>
        </w:tc>
        <w:tc>
          <w:tcPr>
            <w:tcW w:w="4669" w:type="dxa"/>
          </w:tcPr>
          <w:p w:rsidR="00271D94" w:rsidRDefault="00271D94" w:rsidP="00BC43B2">
            <w:r>
              <w:t>Члены предложения .Главные члены предложения.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эффективно сотрудничать  и способствовать продуктивной кооперации.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проектировать маршрут преодоления затруднений в обучении через включение в разные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выделяют основы в предложениях, находят второстепенные члены.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Таблица «Мягкий знак после шипящих на конце наречий»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lastRenderedPageBreak/>
              <w:t>46</w:t>
            </w:r>
          </w:p>
        </w:tc>
        <w:tc>
          <w:tcPr>
            <w:tcW w:w="4669" w:type="dxa"/>
          </w:tcPr>
          <w:p w:rsidR="00271D94" w:rsidRDefault="00271D94" w:rsidP="00BC43B2">
            <w:r>
              <w:t>Подлежащее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организации и анализа своей деятельности в составе группы.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 и формы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признаки, способы выражения подлежащего, его связь со сказуемым.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47</w:t>
            </w:r>
          </w:p>
        </w:tc>
        <w:tc>
          <w:tcPr>
            <w:tcW w:w="4669" w:type="dxa"/>
          </w:tcPr>
          <w:p w:rsidR="00271D94" w:rsidRDefault="00271D94" w:rsidP="00BC43B2">
            <w:r>
              <w:t>Сказуемое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управлять поведением партнёра ( оценка его действий).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свою способность к  преодолению препятствий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виды сказуемого и способы его выражения, описывают действия человека при помощи глаголов-сказуемых..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48</w:t>
            </w:r>
          </w:p>
        </w:tc>
        <w:tc>
          <w:tcPr>
            <w:tcW w:w="4669" w:type="dxa"/>
          </w:tcPr>
          <w:p w:rsidR="00271D94" w:rsidRDefault="00271D94" w:rsidP="00BC43B2">
            <w:r>
              <w:t>Тире между подлежащим и сказуемым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адекватные языковые средства.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управлять поведением партнёра.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отрабатывают навыки постановки тире между подлежащим и сказуемым.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Таблица «Тире между подлежащим и сказуемым»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lastRenderedPageBreak/>
              <w:t>49</w:t>
            </w:r>
          </w:p>
        </w:tc>
        <w:tc>
          <w:tcPr>
            <w:tcW w:w="4669" w:type="dxa"/>
          </w:tcPr>
          <w:p w:rsidR="00271D94" w:rsidRDefault="00271D94" w:rsidP="00BC43B2">
            <w:r>
              <w:t>Нераспространённые и распространённые предложения (с двумя главными членами).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устанавливать  рабочие отношения.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самого  себя как  движущую силу своего  научения.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 различают распространённые и нераспространённые  предложения.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50</w:t>
            </w:r>
          </w:p>
        </w:tc>
        <w:tc>
          <w:tcPr>
            <w:tcW w:w="4669" w:type="dxa"/>
          </w:tcPr>
          <w:p w:rsidR="00271D94" w:rsidRDefault="00271D94" w:rsidP="00BC43B2">
            <w:r>
              <w:t>Второстепенные члены предложения.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адекватные языковые средства.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Регулятивные;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к обучению.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распознают виды второстепенных членов предложений.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51</w:t>
            </w:r>
          </w:p>
        </w:tc>
        <w:tc>
          <w:tcPr>
            <w:tcW w:w="4669" w:type="dxa"/>
          </w:tcPr>
          <w:p w:rsidR="00271D94" w:rsidRDefault="00271D94" w:rsidP="00BC43B2">
            <w:r>
              <w:t>Дополнение.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управлять поведением партнёра.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распознают дополнение в предложении, </w:t>
            </w:r>
            <w:r>
              <w:rPr>
                <w:sz w:val="20"/>
                <w:szCs w:val="20"/>
              </w:rPr>
              <w:lastRenderedPageBreak/>
              <w:t>выделяют его графически.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Таблица «Второстепенные члены предложения»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lastRenderedPageBreak/>
              <w:t>52</w:t>
            </w:r>
          </w:p>
        </w:tc>
        <w:tc>
          <w:tcPr>
            <w:tcW w:w="4669" w:type="dxa"/>
          </w:tcPr>
          <w:p w:rsidR="00271D94" w:rsidRDefault="00271D94" w:rsidP="00BC43B2">
            <w:r>
              <w:t>Определение.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контроль, коррекция, умение убеждать партнёра.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проектировать маршрут преодоления затруднений.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 распознают определение в предложении, выделяют его графически.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«Члены предложения»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53</w:t>
            </w:r>
          </w:p>
        </w:tc>
        <w:tc>
          <w:tcPr>
            <w:tcW w:w="4669" w:type="dxa"/>
          </w:tcPr>
          <w:p w:rsidR="00271D94" w:rsidRDefault="00271D94" w:rsidP="00BC43B2">
            <w:r>
              <w:t>Обстоятельство.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контроль, коррекция, умение убеждать.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распознают обстоятельство в предложении, выделяют его  графически.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«Члены предложения»</w:t>
            </w:r>
          </w:p>
        </w:tc>
      </w:tr>
      <w:tr w:rsidR="00271D94" w:rsidTr="00D57F03">
        <w:tc>
          <w:tcPr>
            <w:tcW w:w="576" w:type="dxa"/>
          </w:tcPr>
          <w:p w:rsidR="00271D94" w:rsidRDefault="00271D94" w:rsidP="00BC43B2">
            <w:r>
              <w:t>54</w:t>
            </w:r>
          </w:p>
        </w:tc>
        <w:tc>
          <w:tcPr>
            <w:tcW w:w="4669" w:type="dxa"/>
          </w:tcPr>
          <w:p w:rsidR="00271D94" w:rsidRDefault="00271D94" w:rsidP="00BC43B2">
            <w:r>
              <w:t xml:space="preserve">Предложения с однородными членами.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языковые средства в форме речевых высказываний.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свою  способность к преодолению препятствий.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 определяют, какие члены предложения  являются однородными.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«Знаки препинания в предложениях с однородными членами»</w:t>
            </w:r>
          </w:p>
        </w:tc>
      </w:tr>
      <w:tr w:rsidR="00271D94" w:rsidTr="00D57F03">
        <w:trPr>
          <w:trHeight w:val="620"/>
        </w:trPr>
        <w:tc>
          <w:tcPr>
            <w:tcW w:w="576" w:type="dxa"/>
          </w:tcPr>
          <w:p w:rsidR="00271D94" w:rsidRDefault="00271D94" w:rsidP="00BC43B2">
            <w:r>
              <w:t>55</w:t>
            </w:r>
          </w:p>
          <w:p w:rsidR="00271D94" w:rsidRDefault="00271D94" w:rsidP="00BC43B2"/>
        </w:tc>
        <w:tc>
          <w:tcPr>
            <w:tcW w:w="4669" w:type="dxa"/>
          </w:tcPr>
          <w:p w:rsidR="00271D94" w:rsidRDefault="00271D94" w:rsidP="00BC43B2">
            <w:r>
              <w:t>Знаки препинания в предложениях с однородными членами.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:используют  языковые средства в форме речевых высказываний.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свою способность к преодолению препятствий.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интонационные  и пунктуационные особенности предложений с однородными членами. 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 xml:space="preserve">Таблица «Знаки препинания в предложениях с однородными </w:t>
            </w:r>
            <w:r w:rsidRPr="0092731B">
              <w:rPr>
                <w:sz w:val="20"/>
                <w:szCs w:val="20"/>
              </w:rPr>
              <w:lastRenderedPageBreak/>
              <w:t>членами»</w:t>
            </w:r>
          </w:p>
        </w:tc>
      </w:tr>
      <w:tr w:rsidR="00271D94" w:rsidTr="00D57F03">
        <w:trPr>
          <w:trHeight w:val="1060"/>
        </w:trPr>
        <w:tc>
          <w:tcPr>
            <w:tcW w:w="576" w:type="dxa"/>
          </w:tcPr>
          <w:p w:rsidR="00271D94" w:rsidRDefault="00271D94" w:rsidP="00BC43B2">
            <w:r>
              <w:lastRenderedPageBreak/>
              <w:t>56</w:t>
            </w:r>
          </w:p>
          <w:p w:rsidR="00271D94" w:rsidRDefault="00271D94" w:rsidP="00BC43B2"/>
          <w:p w:rsidR="00271D94" w:rsidRDefault="00271D94" w:rsidP="00BC43B2"/>
          <w:p w:rsidR="00271D94" w:rsidRDefault="00271D94" w:rsidP="00BC43B2"/>
        </w:tc>
        <w:tc>
          <w:tcPr>
            <w:tcW w:w="4669" w:type="dxa"/>
          </w:tcPr>
          <w:p w:rsidR="00271D94" w:rsidRDefault="00271D94" w:rsidP="00BC43B2">
            <w:r>
              <w:t>Обобщающие слова перед однородными членами. Двоеточие после обобщающего слова.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  и формы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выявляют обобщающие слова перед однородными  членами и знаки  препинания  при них.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Проектор.Слайд «Знаки препинания в предложении с обобщающими словами при однородных членах» Таблица.</w:t>
            </w: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Default="00271D94" w:rsidP="00BC43B2">
            <w:r>
              <w:t>57</w:t>
            </w:r>
          </w:p>
          <w:p w:rsidR="00271D94" w:rsidRDefault="00271D94" w:rsidP="00BC43B2"/>
        </w:tc>
        <w:tc>
          <w:tcPr>
            <w:tcW w:w="4669" w:type="dxa"/>
          </w:tcPr>
          <w:p w:rsidR="00271D94" w:rsidRDefault="00271D94" w:rsidP="00BC43B2">
            <w:r>
              <w:t>Обращение, знаки препинания при обращении.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Коммуникативные: 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управлять поведением партнёра.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осознают основные функции обращения, выделяют его знаками препинания.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Проектор. Слайд «Обращение»</w:t>
            </w:r>
          </w:p>
        </w:tc>
      </w:tr>
      <w:tr w:rsidR="00271D94" w:rsidTr="00D57F03">
        <w:trPr>
          <w:trHeight w:val="392"/>
        </w:trPr>
        <w:tc>
          <w:tcPr>
            <w:tcW w:w="576" w:type="dxa"/>
          </w:tcPr>
          <w:p w:rsidR="00271D94" w:rsidRDefault="00271D94" w:rsidP="00BC43B2">
            <w:r>
              <w:t>58</w:t>
            </w:r>
          </w:p>
        </w:tc>
        <w:tc>
          <w:tcPr>
            <w:tcW w:w="4669" w:type="dxa"/>
          </w:tcPr>
          <w:p w:rsidR="00271D94" w:rsidRDefault="00271D94" w:rsidP="00BC43B2">
            <w:r w:rsidRPr="00485CF5">
              <w:rPr>
                <w:b/>
              </w:rPr>
              <w:t>Р.р.</w:t>
            </w:r>
            <w:r>
              <w:rPr>
                <w:b/>
              </w:rPr>
              <w:t xml:space="preserve">  Речевая деятельность .</w:t>
            </w:r>
            <w:r>
              <w:t xml:space="preserve">Письмо </w:t>
            </w:r>
            <w:r>
              <w:rPr>
                <w:b/>
              </w:rPr>
              <w:lastRenderedPageBreak/>
              <w:t xml:space="preserve">Функциональные разновидности языка </w:t>
            </w:r>
            <w:r>
              <w:t xml:space="preserve"> .Письмо как одна из разновидностей текста.</w:t>
            </w:r>
          </w:p>
        </w:tc>
        <w:tc>
          <w:tcPr>
            <w:tcW w:w="1560" w:type="dxa"/>
          </w:tcPr>
          <w:p w:rsidR="00271D94" w:rsidRDefault="00271D94" w:rsidP="00BC43B2">
            <w:r>
              <w:lastRenderedPageBreak/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пишут письмо товарищу.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различают письма по цели и назначению.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 xml:space="preserve">Презентация  «Урок </w:t>
            </w:r>
            <w:r w:rsidRPr="0092731B">
              <w:rPr>
                <w:sz w:val="20"/>
                <w:szCs w:val="20"/>
              </w:rPr>
              <w:lastRenderedPageBreak/>
              <w:t>письма»</w:t>
            </w:r>
          </w:p>
        </w:tc>
      </w:tr>
      <w:tr w:rsidR="00271D94" w:rsidTr="00D57F03">
        <w:trPr>
          <w:trHeight w:val="392"/>
        </w:trPr>
        <w:tc>
          <w:tcPr>
            <w:tcW w:w="576" w:type="dxa"/>
          </w:tcPr>
          <w:p w:rsidR="00271D94" w:rsidRDefault="00271D94" w:rsidP="00BC43B2">
            <w:r>
              <w:lastRenderedPageBreak/>
              <w:t>59</w:t>
            </w:r>
          </w:p>
        </w:tc>
        <w:tc>
          <w:tcPr>
            <w:tcW w:w="4669" w:type="dxa"/>
          </w:tcPr>
          <w:p w:rsidR="00271D94" w:rsidRPr="00025BA4" w:rsidRDefault="00271D94" w:rsidP="00BC43B2">
            <w:r>
              <w:rPr>
                <w:b/>
              </w:rPr>
              <w:t xml:space="preserve">Р.р. </w:t>
            </w:r>
            <w:r>
              <w:t>Создание собственного текста на свободную тему.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учебное сотрудничество с учителем и сверстниками.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устойчивого интереса к творческой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 писать и оформлять письма.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413"/>
        </w:trPr>
        <w:tc>
          <w:tcPr>
            <w:tcW w:w="576" w:type="dxa"/>
          </w:tcPr>
          <w:p w:rsidR="00271D94" w:rsidRDefault="00271D94" w:rsidP="00BC43B2">
            <w:r>
              <w:t>60</w:t>
            </w:r>
          </w:p>
        </w:tc>
        <w:tc>
          <w:tcPr>
            <w:tcW w:w="4669" w:type="dxa"/>
          </w:tcPr>
          <w:p w:rsidR="00271D94" w:rsidRPr="0072634F" w:rsidRDefault="00271D94" w:rsidP="00BC43B2">
            <w:r>
              <w:t xml:space="preserve">Синтаксический разбор простого предложения.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цели и функции участников.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осваивать свою способность к самокоррекции.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устные и письменные разборы предложений.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</w:t>
            </w:r>
          </w:p>
        </w:tc>
      </w:tr>
      <w:tr w:rsidR="00271D94" w:rsidTr="00D57F03">
        <w:trPr>
          <w:trHeight w:val="500"/>
        </w:trPr>
        <w:tc>
          <w:tcPr>
            <w:tcW w:w="576" w:type="dxa"/>
          </w:tcPr>
          <w:p w:rsidR="00271D94" w:rsidRDefault="00271D94" w:rsidP="00BC43B2">
            <w:r>
              <w:t>61</w:t>
            </w:r>
          </w:p>
        </w:tc>
        <w:tc>
          <w:tcPr>
            <w:tcW w:w="4669" w:type="dxa"/>
          </w:tcPr>
          <w:p w:rsidR="00271D94" w:rsidRDefault="00271D94" w:rsidP="00BC43B2">
            <w:r>
              <w:t>Пунктуационный разбор простого предложения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планируют общие способы 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осознавать самого себя как движущую силу </w:t>
            </w:r>
            <w:r>
              <w:rPr>
                <w:sz w:val="20"/>
                <w:szCs w:val="20"/>
              </w:rPr>
              <w:lastRenderedPageBreak/>
              <w:t>своего научения.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 знаки завершения, разделительные и выделительные знаки в простом предложении.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Таблица «Стили речи»</w:t>
            </w:r>
          </w:p>
        </w:tc>
      </w:tr>
      <w:tr w:rsidR="00271D94" w:rsidTr="00D57F03">
        <w:trPr>
          <w:trHeight w:val="48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62</w:t>
            </w:r>
          </w:p>
        </w:tc>
        <w:tc>
          <w:tcPr>
            <w:tcW w:w="4669" w:type="dxa"/>
          </w:tcPr>
          <w:p w:rsidR="00271D94" w:rsidRDefault="00271D94" w:rsidP="00BC43B2">
            <w:r w:rsidRPr="0092731B">
              <w:rPr>
                <w:b/>
              </w:rPr>
              <w:t>Контрольный диктант</w:t>
            </w:r>
            <w:r>
              <w:t xml:space="preserve"> по теме: «Синтаксис простого предложения»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в ходе индивидуальной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свою способность.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правила.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460"/>
        </w:trPr>
        <w:tc>
          <w:tcPr>
            <w:tcW w:w="576" w:type="dxa"/>
          </w:tcPr>
          <w:p w:rsidR="00271D94" w:rsidRDefault="00271D94" w:rsidP="00BC43B2"/>
          <w:p w:rsidR="00271D94" w:rsidRPr="00485CF5" w:rsidRDefault="00271D94" w:rsidP="00BC43B2">
            <w:pPr>
              <w:rPr>
                <w:b/>
              </w:rPr>
            </w:pPr>
            <w:r>
              <w:t>63</w:t>
            </w:r>
          </w:p>
        </w:tc>
        <w:tc>
          <w:tcPr>
            <w:tcW w:w="4669" w:type="dxa"/>
          </w:tcPr>
          <w:p w:rsidR="00271D94" w:rsidRPr="00417486" w:rsidRDefault="00271D94" w:rsidP="00BC43B2">
            <w:r w:rsidRPr="00485CF5">
              <w:rPr>
                <w:b/>
              </w:rPr>
              <w:t>Р.р.</w:t>
            </w:r>
            <w:r>
              <w:t xml:space="preserve"> Подготовка к сочинению по картине Ф.П. Решетникова « Мальчишки».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 цели и функции участников.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самого себя как движущую силу своего научения.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исследовать тип речи  описание.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Презентация «Подготовка к сочинению по картине «Опять двойка»</w:t>
            </w:r>
          </w:p>
        </w:tc>
      </w:tr>
      <w:tr w:rsidR="00271D94" w:rsidTr="00D57F03">
        <w:trPr>
          <w:trHeight w:val="44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64</w:t>
            </w:r>
          </w:p>
        </w:tc>
        <w:tc>
          <w:tcPr>
            <w:tcW w:w="4669" w:type="dxa"/>
          </w:tcPr>
          <w:p w:rsidR="00271D94" w:rsidRDefault="00271D94" w:rsidP="00BC43B2">
            <w:r w:rsidRPr="00485CF5">
              <w:rPr>
                <w:b/>
              </w:rPr>
              <w:t>Р.р.</w:t>
            </w:r>
            <w:r>
              <w:t xml:space="preserve"> Сочинение по картине</w:t>
            </w:r>
          </w:p>
          <w:p w:rsidR="00271D94" w:rsidRPr="00417486" w:rsidRDefault="00271D94" w:rsidP="00BC43B2">
            <w:r>
              <w:t xml:space="preserve"> Ф.П. Решетникова «Мальчишки».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способы взаимодействия.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устойчивой мотивации к творческой деятельности. 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писать сочинение-описание.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Р</w:t>
            </w:r>
            <w:r>
              <w:rPr>
                <w:sz w:val="20"/>
                <w:szCs w:val="20"/>
              </w:rPr>
              <w:t>епродукция картины «Мальчишки</w:t>
            </w:r>
            <w:r w:rsidRPr="0092731B">
              <w:rPr>
                <w:sz w:val="20"/>
                <w:szCs w:val="20"/>
              </w:rPr>
              <w:t>»</w:t>
            </w:r>
          </w:p>
        </w:tc>
      </w:tr>
      <w:tr w:rsidR="00271D94" w:rsidTr="00D57F03">
        <w:trPr>
          <w:trHeight w:val="42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65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Простые  и сложные предложения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в ходе  индивидуальной  и групповой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 и формы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Различают простые и сложные предложения.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rPr>
          <w:trHeight w:val="58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66</w:t>
            </w:r>
          </w:p>
        </w:tc>
        <w:tc>
          <w:tcPr>
            <w:tcW w:w="4669" w:type="dxa"/>
          </w:tcPr>
          <w:p w:rsidR="00271D94" w:rsidRDefault="00271D94" w:rsidP="00BC43B2">
            <w:r>
              <w:t>Запятая между простыми предложениями в сложном предложении перед союзами.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\формировать навыки учебного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новых видов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находят сложные предложения, объясняют знаки препинания.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 xml:space="preserve">Карточки 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67</w:t>
            </w:r>
          </w:p>
        </w:tc>
        <w:tc>
          <w:tcPr>
            <w:tcW w:w="4669" w:type="dxa"/>
          </w:tcPr>
          <w:p w:rsidR="00271D94" w:rsidRDefault="00271D94" w:rsidP="00BC43B2">
            <w:r>
              <w:t>Синтаксический разбор сложного предложения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сотрудничества в ходе  индивидуальной и групповой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к изучению нового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устный и письменный разбор предложений..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Таблица «Правописание тся и –ться в глаголах»</w:t>
            </w:r>
          </w:p>
        </w:tc>
      </w:tr>
      <w:tr w:rsidR="00271D94" w:rsidTr="00D57F03">
        <w:trPr>
          <w:trHeight w:val="50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68</w:t>
            </w:r>
          </w:p>
        </w:tc>
        <w:tc>
          <w:tcPr>
            <w:tcW w:w="4669" w:type="dxa"/>
          </w:tcPr>
          <w:p w:rsidR="00271D94" w:rsidRDefault="00271D94" w:rsidP="00BC43B2">
            <w:r>
              <w:t>Знаки препинания при прямой речи.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организовывать сотрудничество с учителем  и сверстниками.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свою способность к преодолению препятствий.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характеризуют особенности прямой речи, составляют схемы предложений с прямой речью.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«Прямая речь».Тесты</w:t>
            </w:r>
          </w:p>
        </w:tc>
      </w:tr>
      <w:tr w:rsidR="00271D94" w:rsidTr="00D57F03">
        <w:trPr>
          <w:trHeight w:val="48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69</w:t>
            </w:r>
          </w:p>
        </w:tc>
        <w:tc>
          <w:tcPr>
            <w:tcW w:w="4669" w:type="dxa"/>
          </w:tcPr>
          <w:p w:rsidR="00271D94" w:rsidRDefault="00271D94" w:rsidP="00BC43B2">
            <w:r>
              <w:t>Прямая речь после слов автора и перед ними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организовывать учебное сотрудничество с учителем и сверстниками.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составления предложений по схемам.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выделяют в предложениях прямую речь после слов автора и перед ними, объясняют постановку знаков препинания.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«Предложения с прямой речью»</w:t>
            </w:r>
          </w:p>
        </w:tc>
      </w:tr>
      <w:tr w:rsidR="00271D94" w:rsidTr="00D57F03">
        <w:trPr>
          <w:trHeight w:val="46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70</w:t>
            </w:r>
          </w:p>
        </w:tc>
        <w:tc>
          <w:tcPr>
            <w:tcW w:w="4669" w:type="dxa"/>
          </w:tcPr>
          <w:p w:rsidR="00271D94" w:rsidRDefault="00271D94" w:rsidP="00BC43B2">
            <w:r>
              <w:t>Диалог. Тире в начале реплик диалога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языковые средства в форме речевых высказываний.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оформляют диалог  в письменной речи.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460"/>
        </w:trPr>
        <w:tc>
          <w:tcPr>
            <w:tcW w:w="576" w:type="dxa"/>
          </w:tcPr>
          <w:p w:rsidR="00271D94" w:rsidRDefault="00271D94" w:rsidP="00BC43B2">
            <w:r>
              <w:lastRenderedPageBreak/>
              <w:t>71</w:t>
            </w:r>
          </w:p>
        </w:tc>
        <w:tc>
          <w:tcPr>
            <w:tcW w:w="4669" w:type="dxa"/>
          </w:tcPr>
          <w:p w:rsidR="00271D94" w:rsidRPr="001C1E88" w:rsidRDefault="00271D94" w:rsidP="00BC43B2">
            <w:r>
              <w:rPr>
                <w:b/>
              </w:rPr>
              <w:t>Р.р. Говорение.</w:t>
            </w:r>
            <w:r>
              <w:t>Участие в диалогах различных видов. Устный рассказ с включением диалога .Этикетные диалоги.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 адекватно общаться друг с другом.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 и формы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моделируют диалог,  употребляя волшебные слова.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44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72</w:t>
            </w:r>
          </w:p>
        </w:tc>
        <w:tc>
          <w:tcPr>
            <w:tcW w:w="4669" w:type="dxa"/>
          </w:tcPr>
          <w:p w:rsidR="00271D94" w:rsidRDefault="00271D94" w:rsidP="00BC43B2">
            <w:r>
              <w:t>Повторение изученного в разделе «Синтаксис. Пунктуация. Культура речи»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своего действия.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самоконтроля.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задания по теме раздела.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Тесты</w:t>
            </w:r>
          </w:p>
        </w:tc>
      </w:tr>
      <w:tr w:rsidR="00271D94" w:rsidTr="00D57F03">
        <w:trPr>
          <w:trHeight w:val="42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73</w:t>
            </w:r>
          </w:p>
        </w:tc>
        <w:tc>
          <w:tcPr>
            <w:tcW w:w="4669" w:type="dxa"/>
          </w:tcPr>
          <w:p w:rsidR="00271D94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 xml:space="preserve">Контрольный диктант по теме: </w:t>
            </w:r>
          </w:p>
          <w:p w:rsidR="00271D94" w:rsidRPr="00485CF5" w:rsidRDefault="00271D94" w:rsidP="00BC43B2">
            <w:pPr>
              <w:rPr>
                <w:b/>
              </w:rPr>
            </w:pPr>
            <w:r>
              <w:rPr>
                <w:b/>
              </w:rPr>
              <w:t xml:space="preserve">« Синтаксис. Пунктуация. </w:t>
            </w:r>
            <w:r w:rsidRPr="00485CF5">
              <w:rPr>
                <w:b/>
              </w:rPr>
              <w:t>Культура речи»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управлять своим поведением.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самоконтроля.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пишут диктант, выполняют задания по теме </w:t>
            </w:r>
            <w:r>
              <w:rPr>
                <w:sz w:val="20"/>
                <w:szCs w:val="20"/>
              </w:rPr>
              <w:lastRenderedPageBreak/>
              <w:t>раздела.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/>
        </w:tc>
        <w:tc>
          <w:tcPr>
            <w:tcW w:w="4669" w:type="dxa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>Фонетика. Орфоэпия. Графика</w:t>
            </w:r>
            <w:r>
              <w:rPr>
                <w:b/>
              </w:rPr>
              <w:t>.  О</w:t>
            </w:r>
            <w:r w:rsidRPr="00485CF5">
              <w:rPr>
                <w:b/>
              </w:rPr>
              <w:t xml:space="preserve">рфография. Культура речи </w:t>
            </w:r>
          </w:p>
        </w:tc>
        <w:tc>
          <w:tcPr>
            <w:tcW w:w="1560" w:type="dxa"/>
          </w:tcPr>
          <w:p w:rsidR="00271D94" w:rsidRPr="00485CF5" w:rsidRDefault="00271D94" w:rsidP="00BC43B2">
            <w:pPr>
              <w:rPr>
                <w:b/>
              </w:rPr>
            </w:pPr>
            <w:r>
              <w:rPr>
                <w:b/>
              </w:rPr>
              <w:t>(14+4 Р.Р.</w:t>
            </w:r>
            <w:r w:rsidRPr="00485CF5">
              <w:rPr>
                <w:b/>
              </w:rPr>
              <w:t>)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Default="00271D94" w:rsidP="00BC43B2">
            <w:r>
              <w:t>74</w:t>
            </w:r>
          </w:p>
        </w:tc>
        <w:tc>
          <w:tcPr>
            <w:tcW w:w="4669" w:type="dxa"/>
          </w:tcPr>
          <w:p w:rsidR="00271D94" w:rsidRDefault="00271D94" w:rsidP="00BC43B2">
            <w:r>
              <w:t>Фонетика  как раздел науки о языке.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 к индивидуальной и коллективной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проектировать маршрут преодоления затруднений.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овладевают основными  понятиями  фонетики.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 xml:space="preserve">75 </w:t>
            </w:r>
          </w:p>
        </w:tc>
        <w:tc>
          <w:tcPr>
            <w:tcW w:w="4669" w:type="dxa"/>
          </w:tcPr>
          <w:p w:rsidR="00271D94" w:rsidRPr="008416BB" w:rsidRDefault="00271D94" w:rsidP="00BC43B2">
            <w:r>
              <w:t>Звук как единица языка. Звуки речи: гласные и согласные.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языковые средства для отображения в форме речевых высказываний.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распознают гласные и согласные звуки.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50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76</w:t>
            </w:r>
          </w:p>
        </w:tc>
        <w:tc>
          <w:tcPr>
            <w:tcW w:w="4669" w:type="dxa"/>
          </w:tcPr>
          <w:p w:rsidR="00271D94" w:rsidRDefault="00271D94" w:rsidP="00BC43B2">
            <w:r>
              <w:t xml:space="preserve">. Изменение звуков в потоке речи..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учебного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изучать новое на основе выполнения задания.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распознают гласные и согласные звуки в сильных и слабых позициях.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48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77</w:t>
            </w:r>
          </w:p>
        </w:tc>
        <w:tc>
          <w:tcPr>
            <w:tcW w:w="4669" w:type="dxa"/>
          </w:tcPr>
          <w:p w:rsidR="00271D94" w:rsidRPr="008416BB" w:rsidRDefault="00271D94" w:rsidP="00BC43B2">
            <w:r>
              <w:t xml:space="preserve">Твёрдые и мягкие согласные.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цели и функции участников.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самого себя как движущую силу своего научения.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распознают твёрдые и мягкие согласные. 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480"/>
        </w:trPr>
        <w:tc>
          <w:tcPr>
            <w:tcW w:w="576" w:type="dxa"/>
          </w:tcPr>
          <w:p w:rsidR="00271D94" w:rsidRDefault="00271D94" w:rsidP="00BC43B2">
            <w:r>
              <w:t>78</w:t>
            </w:r>
          </w:p>
        </w:tc>
        <w:tc>
          <w:tcPr>
            <w:tcW w:w="4669" w:type="dxa"/>
          </w:tcPr>
          <w:p w:rsidR="00271D94" w:rsidRPr="002F1CA0" w:rsidRDefault="00271D94" w:rsidP="00BC43B2">
            <w:r>
              <w:rPr>
                <w:b/>
              </w:rPr>
              <w:t>Р.р.Текст.</w:t>
            </w:r>
            <w:r>
              <w:t xml:space="preserve"> Типы текста. Повествование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в ходе индивидуальной и групповой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через 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выделяют повествование как  тип речи.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480"/>
        </w:trPr>
        <w:tc>
          <w:tcPr>
            <w:tcW w:w="576" w:type="dxa"/>
          </w:tcPr>
          <w:p w:rsidR="00271D94" w:rsidRDefault="00271D94" w:rsidP="00BC43B2">
            <w:r>
              <w:t>79</w:t>
            </w:r>
          </w:p>
        </w:tc>
        <w:tc>
          <w:tcPr>
            <w:tcW w:w="4669" w:type="dxa"/>
          </w:tcPr>
          <w:p w:rsidR="00271D94" w:rsidRPr="00C1406F" w:rsidRDefault="00271D94" w:rsidP="00BC43B2">
            <w:r>
              <w:rPr>
                <w:b/>
              </w:rPr>
              <w:t>РР.</w:t>
            </w:r>
            <w:r>
              <w:t xml:space="preserve"> Изложение ( по упр.283)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 языковые средства в форме речевых высказываний.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устойчивая мотивация  к творческому самовыражению.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 изложение по повествованию.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46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80</w:t>
            </w:r>
          </w:p>
        </w:tc>
        <w:tc>
          <w:tcPr>
            <w:tcW w:w="4669" w:type="dxa"/>
          </w:tcPr>
          <w:p w:rsidR="00271D94" w:rsidRDefault="00271D94" w:rsidP="00BC43B2">
            <w:r>
              <w:t xml:space="preserve">Звонкие и глухие согласные.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цели и функции участников.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 свою способность к преодолению препятствий.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распознают звонкие и глухие согласные.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44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81</w:t>
            </w:r>
          </w:p>
        </w:tc>
        <w:tc>
          <w:tcPr>
            <w:tcW w:w="4669" w:type="dxa"/>
          </w:tcPr>
          <w:p w:rsidR="00271D94" w:rsidRPr="00F15900" w:rsidRDefault="00271D94" w:rsidP="00BC43B2">
            <w:r>
              <w:t>Графика как раздел науки о языке.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учебного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осознают значение письма в истории человечества.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40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82</w:t>
            </w:r>
          </w:p>
        </w:tc>
        <w:tc>
          <w:tcPr>
            <w:tcW w:w="4669" w:type="dxa"/>
          </w:tcPr>
          <w:p w:rsidR="00271D94" w:rsidRPr="00C1406F" w:rsidRDefault="00271D94" w:rsidP="00BC43B2">
            <w:r>
              <w:t>Обозначение звуков речи на письме; алфавит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формы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активизируют знание алфавита, располагают </w:t>
            </w:r>
            <w:r>
              <w:rPr>
                <w:sz w:val="20"/>
                <w:szCs w:val="20"/>
              </w:rPr>
              <w:lastRenderedPageBreak/>
              <w:t>слова в алфавитном порядке.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294"/>
        </w:trPr>
        <w:tc>
          <w:tcPr>
            <w:tcW w:w="576" w:type="dxa"/>
          </w:tcPr>
          <w:p w:rsidR="00271D94" w:rsidRDefault="00271D94" w:rsidP="00BC43B2">
            <w:r>
              <w:lastRenderedPageBreak/>
              <w:t>83</w:t>
            </w:r>
          </w:p>
        </w:tc>
        <w:tc>
          <w:tcPr>
            <w:tcW w:w="4669" w:type="dxa"/>
          </w:tcPr>
          <w:p w:rsidR="00271D94" w:rsidRPr="00F15900" w:rsidRDefault="00271D94" w:rsidP="00BC43B2">
            <w:r w:rsidRPr="00485CF5">
              <w:rPr>
                <w:b/>
              </w:rPr>
              <w:t>Р.р.</w:t>
            </w:r>
            <w:r>
              <w:t xml:space="preserve"> Описание предмета ,отбор языковых средств в зависимости от темы, цели, адресата высказывания.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функции участников.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 к исследовательской работе.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выделяют описание как тип  речи.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84</w:t>
            </w:r>
          </w:p>
        </w:tc>
        <w:tc>
          <w:tcPr>
            <w:tcW w:w="4669" w:type="dxa"/>
          </w:tcPr>
          <w:p w:rsidR="00271D94" w:rsidRPr="002052F9" w:rsidRDefault="00271D94" w:rsidP="00BC43B2">
            <w:r>
              <w:rPr>
                <w:b/>
              </w:rPr>
              <w:t>Р.Р. Сочинение- описание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языковые средства для творческого задания.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интереса к творческой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описывают предмет в сочинении.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279"/>
        </w:trPr>
        <w:tc>
          <w:tcPr>
            <w:tcW w:w="576" w:type="dxa"/>
          </w:tcPr>
          <w:p w:rsidR="00271D94" w:rsidRDefault="00271D94" w:rsidP="00BC43B2">
            <w:r>
              <w:t>85</w:t>
            </w:r>
          </w:p>
        </w:tc>
        <w:tc>
          <w:tcPr>
            <w:tcW w:w="4669" w:type="dxa"/>
          </w:tcPr>
          <w:p w:rsidR="00271D94" w:rsidRPr="00721033" w:rsidRDefault="00271D94" w:rsidP="00BC43B2">
            <w:r>
              <w:t>Обозначение мягкости согласных с помощью мягкого знака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управлять своим поведением.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к изучению нового.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опознают функцию мягкого знака в слове.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20"/>
        </w:trPr>
        <w:tc>
          <w:tcPr>
            <w:tcW w:w="576" w:type="dxa"/>
          </w:tcPr>
          <w:p w:rsidR="00271D94" w:rsidRDefault="00271D94" w:rsidP="00BC43B2">
            <w:r>
              <w:t>86</w:t>
            </w:r>
          </w:p>
        </w:tc>
        <w:tc>
          <w:tcPr>
            <w:tcW w:w="4669" w:type="dxa"/>
          </w:tcPr>
          <w:p w:rsidR="00271D94" w:rsidRDefault="00271D94" w:rsidP="00BC43B2">
            <w:r>
              <w:t>Двойная роль букв е ,ё ,ю, .я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планировать общие способы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анализа.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проводят фонетический анализ слов.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 xml:space="preserve">Карточки для индивидуальной </w:t>
            </w:r>
            <w:r w:rsidRPr="0092731B">
              <w:rPr>
                <w:sz w:val="20"/>
                <w:szCs w:val="20"/>
              </w:rPr>
              <w:lastRenderedPageBreak/>
              <w:t>работы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lastRenderedPageBreak/>
              <w:t>87</w:t>
            </w:r>
          </w:p>
        </w:tc>
        <w:tc>
          <w:tcPr>
            <w:tcW w:w="4669" w:type="dxa"/>
          </w:tcPr>
          <w:p w:rsidR="00271D94" w:rsidRDefault="00271D94" w:rsidP="00BC43B2">
            <w:r>
              <w:t>Орфоэпия.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учебного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формулируют важнейшие произносительные нормы.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rPr>
          <w:trHeight w:val="320"/>
        </w:trPr>
        <w:tc>
          <w:tcPr>
            <w:tcW w:w="576" w:type="dxa"/>
          </w:tcPr>
          <w:p w:rsidR="00271D94" w:rsidRDefault="00271D94" w:rsidP="00BC43B2">
            <w:r>
              <w:t>88</w:t>
            </w:r>
          </w:p>
        </w:tc>
        <w:tc>
          <w:tcPr>
            <w:tcW w:w="4669" w:type="dxa"/>
          </w:tcPr>
          <w:p w:rsidR="00271D94" w:rsidRDefault="00271D94" w:rsidP="00BC43B2">
            <w:r>
              <w:t>Орфоэпические словари.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формируют навыки сотрудничества в ходе групповой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с орфоэпическим словарём.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Орфоэпический словарь</w:t>
            </w: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Default="00271D94" w:rsidP="00BC43B2">
            <w:r>
              <w:t>89</w:t>
            </w:r>
          </w:p>
        </w:tc>
        <w:tc>
          <w:tcPr>
            <w:tcW w:w="4669" w:type="dxa"/>
          </w:tcPr>
          <w:p w:rsidR="00271D94" w:rsidRDefault="00271D94" w:rsidP="00BC43B2">
            <w:r>
              <w:t>Фонетический разбор слова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общие способы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анализа.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устные и письменные фонетические разборы слов.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 xml:space="preserve">Карточки для индивидуальной </w:t>
            </w:r>
            <w:r w:rsidRPr="0092731B">
              <w:rPr>
                <w:sz w:val="20"/>
                <w:szCs w:val="20"/>
              </w:rPr>
              <w:lastRenderedPageBreak/>
              <w:t>работы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lastRenderedPageBreak/>
              <w:t>90</w:t>
            </w:r>
          </w:p>
        </w:tc>
        <w:tc>
          <w:tcPr>
            <w:tcW w:w="4669" w:type="dxa"/>
          </w:tcPr>
          <w:p w:rsidR="00271D94" w:rsidRDefault="00271D94" w:rsidP="00BC43B2">
            <w:r>
              <w:t>Повторение изученного по теме: « Фонетика. Орфоэпия. Графика. Орфография. Культура речи 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обмениваться знаниями между членами группы.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анализа.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задания по теме раздела.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Тесты</w:t>
            </w:r>
          </w:p>
        </w:tc>
      </w:tr>
      <w:tr w:rsidR="00271D94" w:rsidTr="00D57F03">
        <w:trPr>
          <w:trHeight w:val="500"/>
        </w:trPr>
        <w:tc>
          <w:tcPr>
            <w:tcW w:w="576" w:type="dxa"/>
          </w:tcPr>
          <w:p w:rsidR="00271D94" w:rsidRDefault="00271D94" w:rsidP="00BC43B2">
            <w:r>
              <w:t>91</w:t>
            </w:r>
          </w:p>
        </w:tc>
        <w:tc>
          <w:tcPr>
            <w:tcW w:w="4669" w:type="dxa"/>
          </w:tcPr>
          <w:p w:rsidR="00271D94" w:rsidRDefault="00271D94" w:rsidP="00BC43B2">
            <w:r w:rsidRPr="0092731B">
              <w:rPr>
                <w:b/>
              </w:rPr>
              <w:t xml:space="preserve">Контрольный диктант </w:t>
            </w:r>
            <w:r>
              <w:t>по теме: « Фонетика. Орфоэпия. Графика.  Орфография. Культура речи 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управлять своим поведением.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самоконтроля.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 диктант,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выполняют задания по теме  раздела.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480"/>
        </w:trPr>
        <w:tc>
          <w:tcPr>
            <w:tcW w:w="576" w:type="dxa"/>
          </w:tcPr>
          <w:p w:rsidR="00271D94" w:rsidRDefault="00271D94" w:rsidP="00BC43B2"/>
        </w:tc>
        <w:tc>
          <w:tcPr>
            <w:tcW w:w="4669" w:type="dxa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>Лексика. Культура речи</w:t>
            </w:r>
          </w:p>
        </w:tc>
        <w:tc>
          <w:tcPr>
            <w:tcW w:w="1560" w:type="dxa"/>
          </w:tcPr>
          <w:p w:rsidR="00271D94" w:rsidRPr="00E3012F" w:rsidRDefault="00271D94" w:rsidP="00BC43B2">
            <w:r>
              <w:rPr>
                <w:b/>
              </w:rPr>
              <w:t>( 8+4 Р.р.</w:t>
            </w:r>
            <w:r w:rsidRPr="00485CF5">
              <w:rPr>
                <w:b/>
              </w:rPr>
              <w:t xml:space="preserve"> )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92</w:t>
            </w:r>
          </w:p>
        </w:tc>
        <w:tc>
          <w:tcPr>
            <w:tcW w:w="4669" w:type="dxa"/>
          </w:tcPr>
          <w:p w:rsidR="00271D94" w:rsidRPr="00E3012F" w:rsidRDefault="00271D94" w:rsidP="00BC43B2">
            <w:r>
              <w:t>Слово и его лексическое значение. Толковые словари.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Коммуникативные: 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в ходе  групповой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формы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пользуются толковыми словарями.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Толковые словари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93</w:t>
            </w:r>
          </w:p>
        </w:tc>
        <w:tc>
          <w:tcPr>
            <w:tcW w:w="4669" w:type="dxa"/>
          </w:tcPr>
          <w:p w:rsidR="00271D94" w:rsidRDefault="00271D94" w:rsidP="00BC43B2">
            <w:r>
              <w:t xml:space="preserve">Однозначные и многозначные слова.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используют языковые средства для творческого задания.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различают однозначные и многозначные слова, составляют с ними словосочетания и предложения.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Проектор «Многозначные слова»</w:t>
            </w:r>
          </w:p>
        </w:tc>
      </w:tr>
      <w:tr w:rsidR="00271D94" w:rsidTr="00D57F03">
        <w:trPr>
          <w:trHeight w:val="500"/>
        </w:trPr>
        <w:tc>
          <w:tcPr>
            <w:tcW w:w="576" w:type="dxa"/>
          </w:tcPr>
          <w:p w:rsidR="00271D94" w:rsidRDefault="00271D94" w:rsidP="00BC43B2">
            <w:r>
              <w:t>94</w:t>
            </w:r>
          </w:p>
        </w:tc>
        <w:tc>
          <w:tcPr>
            <w:tcW w:w="4669" w:type="dxa"/>
          </w:tcPr>
          <w:p w:rsidR="00271D94" w:rsidRDefault="00271D94" w:rsidP="00BC43B2">
            <w:r>
              <w:t>Прямое и переносное значения слов.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управлять своим поведением.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к исследовательской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различают прямое и переносное значения, работают со словарём.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Толковые словари</w:t>
            </w:r>
          </w:p>
        </w:tc>
      </w:tr>
      <w:tr w:rsidR="00271D94" w:rsidTr="00D57F03">
        <w:trPr>
          <w:trHeight w:val="480"/>
        </w:trPr>
        <w:tc>
          <w:tcPr>
            <w:tcW w:w="576" w:type="dxa"/>
          </w:tcPr>
          <w:p w:rsidR="00271D94" w:rsidRDefault="00271D94" w:rsidP="00BC43B2">
            <w:r>
              <w:t>95</w:t>
            </w:r>
          </w:p>
        </w:tc>
        <w:tc>
          <w:tcPr>
            <w:tcW w:w="4669" w:type="dxa"/>
          </w:tcPr>
          <w:p w:rsidR="00271D94" w:rsidRDefault="00271D94" w:rsidP="00BC43B2">
            <w:r>
              <w:t>Омонимы.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контроля и самооценки действий.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включение в новые формы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опознают омонимы, находят в толковом словаре примеры.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Проектор «Слова омонимы»</w:t>
            </w:r>
          </w:p>
        </w:tc>
      </w:tr>
      <w:tr w:rsidR="00271D94" w:rsidTr="00D57F03">
        <w:trPr>
          <w:trHeight w:val="460"/>
        </w:trPr>
        <w:tc>
          <w:tcPr>
            <w:tcW w:w="576" w:type="dxa"/>
          </w:tcPr>
          <w:p w:rsidR="00271D94" w:rsidRDefault="00271D94" w:rsidP="00BC43B2">
            <w:r>
              <w:lastRenderedPageBreak/>
              <w:t>96</w:t>
            </w:r>
          </w:p>
        </w:tc>
        <w:tc>
          <w:tcPr>
            <w:tcW w:w="4669" w:type="dxa"/>
          </w:tcPr>
          <w:p w:rsidR="00271D94" w:rsidRPr="00204A6E" w:rsidRDefault="00271D94" w:rsidP="00BC43B2">
            <w:pPr>
              <w:rPr>
                <w:b/>
              </w:rPr>
            </w:pPr>
            <w:r>
              <w:t>Синонимы 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учебного сотрудничества в ходе групповой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свою способность к работе в группе.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опознают синонимы, работают со словарями.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Словари синонимов</w:t>
            </w:r>
            <w:r>
              <w:rPr>
                <w:sz w:val="20"/>
                <w:szCs w:val="20"/>
              </w:rPr>
              <w:t>. Диск к учебнику.</w:t>
            </w:r>
          </w:p>
        </w:tc>
      </w:tr>
      <w:tr w:rsidR="00271D94" w:rsidTr="00D57F03">
        <w:trPr>
          <w:trHeight w:val="460"/>
        </w:trPr>
        <w:tc>
          <w:tcPr>
            <w:tcW w:w="576" w:type="dxa"/>
          </w:tcPr>
          <w:p w:rsidR="00271D94" w:rsidRDefault="00271D94" w:rsidP="00BC43B2">
            <w:r>
              <w:t>97</w:t>
            </w:r>
          </w:p>
        </w:tc>
        <w:tc>
          <w:tcPr>
            <w:tcW w:w="4669" w:type="dxa"/>
          </w:tcPr>
          <w:p w:rsidR="00271D94" w:rsidRPr="00C313E8" w:rsidRDefault="00271D94" w:rsidP="00BC43B2">
            <w:r>
              <w:rPr>
                <w:b/>
              </w:rPr>
              <w:t>Р.Р.</w:t>
            </w:r>
            <w:r>
              <w:t xml:space="preserve"> Речевая деятельность .Письмо. Описание изображённого на картине с использованием необходимых средств</w:t>
            </w:r>
          </w:p>
        </w:tc>
        <w:tc>
          <w:tcPr>
            <w:tcW w:w="1560" w:type="dxa"/>
          </w:tcPr>
          <w:p w:rsidR="00271D94" w:rsidRDefault="00271D94" w:rsidP="00BC43B2"/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интереса к творческой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описывать картину. 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420"/>
        </w:trPr>
        <w:tc>
          <w:tcPr>
            <w:tcW w:w="576" w:type="dxa"/>
          </w:tcPr>
          <w:p w:rsidR="00271D94" w:rsidRDefault="00271D94" w:rsidP="00BC43B2">
            <w:r>
              <w:t>98</w:t>
            </w:r>
          </w:p>
        </w:tc>
        <w:tc>
          <w:tcPr>
            <w:tcW w:w="4669" w:type="dxa"/>
          </w:tcPr>
          <w:p w:rsidR="00271D94" w:rsidRPr="00FB66E3" w:rsidRDefault="00271D94" w:rsidP="00BC43B2">
            <w:r w:rsidRPr="00485CF5">
              <w:rPr>
                <w:b/>
              </w:rPr>
              <w:t>Р.р.</w:t>
            </w:r>
            <w:r>
              <w:t xml:space="preserve"> Сочинение- описание по картине И.Э. Грабаря « Февральская лазурь»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языковые средства для творческого задания.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творческую деятельность.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писать сочинение по картине.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Репродукция картины И.Э.Грабаря «Февральская лазурь»</w:t>
            </w:r>
          </w:p>
        </w:tc>
      </w:tr>
      <w:tr w:rsidR="00271D94" w:rsidTr="00D57F03">
        <w:trPr>
          <w:trHeight w:val="560"/>
        </w:trPr>
        <w:tc>
          <w:tcPr>
            <w:tcW w:w="576" w:type="dxa"/>
          </w:tcPr>
          <w:p w:rsidR="00271D94" w:rsidRDefault="00271D94" w:rsidP="00BC43B2">
            <w:r>
              <w:lastRenderedPageBreak/>
              <w:t>99</w:t>
            </w:r>
          </w:p>
        </w:tc>
        <w:tc>
          <w:tcPr>
            <w:tcW w:w="4669" w:type="dxa"/>
          </w:tcPr>
          <w:p w:rsidR="00271D94" w:rsidRDefault="00271D94" w:rsidP="00BC43B2">
            <w:r>
              <w:t>Антонимы 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способы взаимодействия участников.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способность к самокоррекции.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опознают антонимы, работают с текстами и словарями. 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Словари антонимов</w:t>
            </w:r>
            <w:r>
              <w:rPr>
                <w:sz w:val="20"/>
                <w:szCs w:val="20"/>
              </w:rPr>
              <w:t>. Диск к учебнику.</w:t>
            </w:r>
          </w:p>
        </w:tc>
      </w:tr>
      <w:tr w:rsidR="00271D94" w:rsidTr="00D57F03">
        <w:trPr>
          <w:trHeight w:val="540"/>
        </w:trPr>
        <w:tc>
          <w:tcPr>
            <w:tcW w:w="576" w:type="dxa"/>
          </w:tcPr>
          <w:p w:rsidR="00271D94" w:rsidRDefault="00271D94" w:rsidP="00BC43B2">
            <w:r>
              <w:t>100</w:t>
            </w:r>
          </w:p>
        </w:tc>
        <w:tc>
          <w:tcPr>
            <w:tcW w:w="4669" w:type="dxa"/>
          </w:tcPr>
          <w:p w:rsidR="00271D94" w:rsidRDefault="00271D94" w:rsidP="00BC43B2">
            <w:r>
              <w:t>Повторение пройденного по теме « Лексика. Культура речи»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работать индивидуально и в группах.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текстами,  выполнение заданий по изученной теме. 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ексты.</w:t>
            </w:r>
          </w:p>
        </w:tc>
      </w:tr>
      <w:tr w:rsidR="00271D94" w:rsidTr="00D57F03">
        <w:trPr>
          <w:trHeight w:val="540"/>
        </w:trPr>
        <w:tc>
          <w:tcPr>
            <w:tcW w:w="576" w:type="dxa"/>
          </w:tcPr>
          <w:p w:rsidR="00271D94" w:rsidRDefault="00271D94" w:rsidP="00BC43B2">
            <w:r>
              <w:t>101</w:t>
            </w:r>
          </w:p>
        </w:tc>
        <w:tc>
          <w:tcPr>
            <w:tcW w:w="4669" w:type="dxa"/>
          </w:tcPr>
          <w:p w:rsidR="00271D94" w:rsidRPr="00C400E5" w:rsidRDefault="00271D94" w:rsidP="00BC43B2">
            <w:r>
              <w:rPr>
                <w:b/>
              </w:rPr>
              <w:t xml:space="preserve">Р.Р. Речевая деятельность. Письмо. </w:t>
            </w:r>
            <w:r>
              <w:t>Создание текста на основе исходного ( подробное изложение), членение его на части.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речевые средства в форме речевых высказываний.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пересказывать текст с сохранением авторского стиля.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48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102</w:t>
            </w:r>
          </w:p>
        </w:tc>
        <w:tc>
          <w:tcPr>
            <w:tcW w:w="4669" w:type="dxa"/>
          </w:tcPr>
          <w:p w:rsidR="00271D94" w:rsidRPr="00F27646" w:rsidRDefault="00271D94" w:rsidP="00BC43B2">
            <w:r w:rsidRPr="00485CF5">
              <w:rPr>
                <w:b/>
              </w:rPr>
              <w:t xml:space="preserve">Р.р. </w:t>
            </w:r>
            <w:r>
              <w:t>Подробное изложение по тексту К.Г. Паустовского.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устойчивая мотивация к обучению.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 рование творческих способностей.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 подробное изложение.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640"/>
        </w:trPr>
        <w:tc>
          <w:tcPr>
            <w:tcW w:w="576" w:type="dxa"/>
          </w:tcPr>
          <w:p w:rsidR="00271D94" w:rsidRDefault="00271D94" w:rsidP="00BC43B2">
            <w:r>
              <w:t>103</w:t>
            </w:r>
          </w:p>
        </w:tc>
        <w:tc>
          <w:tcPr>
            <w:tcW w:w="4669" w:type="dxa"/>
          </w:tcPr>
          <w:p w:rsidR="00271D94" w:rsidRDefault="00271D94" w:rsidP="00BC43B2">
            <w:r w:rsidRPr="0092731B">
              <w:rPr>
                <w:b/>
              </w:rPr>
              <w:t>Контрольный диктант</w:t>
            </w:r>
            <w:r>
              <w:t xml:space="preserve"> по теме « Лексика. Культура речи»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контроля и самооценки действий.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самоанализа.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применять правила по изученной теме.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/>
        </w:tc>
        <w:tc>
          <w:tcPr>
            <w:tcW w:w="4669" w:type="dxa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>Морфемика. Орфография. Культура речи</w:t>
            </w:r>
          </w:p>
        </w:tc>
        <w:tc>
          <w:tcPr>
            <w:tcW w:w="1560" w:type="dxa"/>
          </w:tcPr>
          <w:p w:rsidR="00271D94" w:rsidRPr="00485CF5" w:rsidRDefault="00271D94" w:rsidP="00BC43B2">
            <w:pPr>
              <w:rPr>
                <w:b/>
              </w:rPr>
            </w:pPr>
            <w:r>
              <w:rPr>
                <w:b/>
              </w:rPr>
              <w:t>( 21+5 Р.р</w:t>
            </w:r>
            <w:r w:rsidRPr="00485CF5">
              <w:rPr>
                <w:b/>
              </w:rPr>
              <w:t>)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50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>
            <w:r>
              <w:t>104</w:t>
            </w:r>
          </w:p>
        </w:tc>
        <w:tc>
          <w:tcPr>
            <w:tcW w:w="4669" w:type="dxa"/>
          </w:tcPr>
          <w:p w:rsidR="00271D94" w:rsidRDefault="00271D94" w:rsidP="00BC43B2">
            <w:r>
              <w:t xml:space="preserve"> Морфема как минимальная значимая часть слова.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учебного сотрудничества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навыков анализа.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делят слова на морфемы и  обозначают их знаками.</w:t>
            </w:r>
          </w:p>
        </w:tc>
        <w:tc>
          <w:tcPr>
            <w:tcW w:w="2267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rPr>
          <w:trHeight w:val="66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105</w:t>
            </w:r>
          </w:p>
        </w:tc>
        <w:tc>
          <w:tcPr>
            <w:tcW w:w="4669" w:type="dxa"/>
          </w:tcPr>
          <w:p w:rsidR="00271D94" w:rsidRDefault="00271D94" w:rsidP="00BC43B2">
            <w:r>
              <w:t xml:space="preserve">Изменение и образование слов.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сотрудничества в ходе индивидуальной  и групповой 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коллективного проектирования.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осознают процессы формообразования и словообразования.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</w:t>
            </w:r>
          </w:p>
        </w:tc>
      </w:tr>
      <w:tr w:rsidR="00271D94" w:rsidTr="00D57F03">
        <w:trPr>
          <w:trHeight w:val="540"/>
        </w:trPr>
        <w:tc>
          <w:tcPr>
            <w:tcW w:w="576" w:type="dxa"/>
          </w:tcPr>
          <w:p w:rsidR="00271D94" w:rsidRDefault="00271D94" w:rsidP="00BC43B2">
            <w:r>
              <w:t>106</w:t>
            </w:r>
          </w:p>
        </w:tc>
        <w:tc>
          <w:tcPr>
            <w:tcW w:w="4669" w:type="dxa"/>
          </w:tcPr>
          <w:p w:rsidR="00271D94" w:rsidRDefault="00271D94" w:rsidP="00BC43B2">
            <w:r>
              <w:t>Окончание.  Нулевое окончание . Роль окончаний в словах.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управлять своим поведением.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активности.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осознают окончание как формообразующую морфему.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515"/>
        </w:trPr>
        <w:tc>
          <w:tcPr>
            <w:tcW w:w="576" w:type="dxa"/>
          </w:tcPr>
          <w:p w:rsidR="00271D94" w:rsidRDefault="00271D94" w:rsidP="00BC43B2">
            <w:r>
              <w:t>107</w:t>
            </w:r>
          </w:p>
        </w:tc>
        <w:tc>
          <w:tcPr>
            <w:tcW w:w="4669" w:type="dxa"/>
          </w:tcPr>
          <w:p w:rsidR="00271D94" w:rsidRDefault="00271D94" w:rsidP="00BC43B2">
            <w:r>
              <w:t>Основа  и окончание  в самостоятельных словах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Коммуникативные: 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своего действия.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осознавать свою способность к </w:t>
            </w:r>
            <w:r>
              <w:rPr>
                <w:sz w:val="20"/>
                <w:szCs w:val="20"/>
              </w:rPr>
              <w:lastRenderedPageBreak/>
              <w:t>самокоррекции.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выделяют основу слова.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Перфокарты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108</w:t>
            </w:r>
          </w:p>
        </w:tc>
        <w:tc>
          <w:tcPr>
            <w:tcW w:w="4669" w:type="dxa"/>
          </w:tcPr>
          <w:p w:rsidR="00271D94" w:rsidRDefault="00271D94" w:rsidP="00BC43B2">
            <w:r>
              <w:t>Корень, его значение в слове.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цели и функции участников.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опознают корень как главную значимую часть слова, выделяют корни в словах. 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«Употребление ь на конце существительных и после шипящих»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109</w:t>
            </w:r>
          </w:p>
        </w:tc>
        <w:tc>
          <w:tcPr>
            <w:tcW w:w="4669" w:type="dxa"/>
          </w:tcPr>
          <w:p w:rsidR="00271D94" w:rsidRPr="0015180A" w:rsidRDefault="00271D94" w:rsidP="00BC43B2">
            <w:r>
              <w:rPr>
                <w:b/>
              </w:rPr>
              <w:t xml:space="preserve">Р.р. </w:t>
            </w:r>
            <w:r>
              <w:t>Текст. Рассуждение как тип речи. Особенности  текста –рассуждения..Композиция  рассуждения.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креативных способностей в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создавать текст типа речи  рассуждение. 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Pr="00485CF5" w:rsidRDefault="00271D94" w:rsidP="00BC43B2">
            <w:pPr>
              <w:rPr>
                <w:b/>
              </w:rPr>
            </w:pPr>
            <w:r>
              <w:t>110</w:t>
            </w:r>
          </w:p>
        </w:tc>
        <w:tc>
          <w:tcPr>
            <w:tcW w:w="4669" w:type="dxa"/>
          </w:tcPr>
          <w:p w:rsidR="00271D94" w:rsidRPr="007D47F3" w:rsidRDefault="00271D94" w:rsidP="00BC43B2">
            <w:r>
              <w:rPr>
                <w:b/>
              </w:rPr>
              <w:t>Р.Р.</w:t>
            </w:r>
            <w:r>
              <w:t xml:space="preserve"> Подготовка к сочинению-рассуждению « Дни недели рассказывают  о себе».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самооценки действия.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учатся писать  сочинение-рассуждение.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576"/>
        </w:trPr>
        <w:tc>
          <w:tcPr>
            <w:tcW w:w="576" w:type="dxa"/>
          </w:tcPr>
          <w:p w:rsidR="00271D94" w:rsidRPr="00485CF5" w:rsidRDefault="00271D94" w:rsidP="00BC43B2">
            <w:pPr>
              <w:rPr>
                <w:b/>
              </w:rPr>
            </w:pPr>
            <w:r>
              <w:lastRenderedPageBreak/>
              <w:t>111</w:t>
            </w:r>
          </w:p>
        </w:tc>
        <w:tc>
          <w:tcPr>
            <w:tcW w:w="4669" w:type="dxa"/>
          </w:tcPr>
          <w:p w:rsidR="00271D94" w:rsidRDefault="00271D94" w:rsidP="00BC43B2">
            <w:pPr>
              <w:rPr>
                <w:b/>
              </w:rPr>
            </w:pPr>
            <w:r>
              <w:rPr>
                <w:b/>
              </w:rPr>
              <w:t>Р.р. Сочине</w:t>
            </w:r>
            <w:r w:rsidRPr="00485CF5">
              <w:rPr>
                <w:b/>
              </w:rPr>
              <w:t>ние</w:t>
            </w:r>
            <w:r>
              <w:t>-</w:t>
            </w:r>
            <w:r w:rsidRPr="00712637">
              <w:rPr>
                <w:b/>
              </w:rPr>
              <w:t>рассуждение</w:t>
            </w:r>
          </w:p>
          <w:p w:rsidR="00271D94" w:rsidRPr="000967ED" w:rsidRDefault="00271D94" w:rsidP="00BC43B2">
            <w:r>
              <w:t xml:space="preserve"> « Дни недели рассказывают о себе»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 языковых средств в форме высказывания.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 сочинение –рассуждение.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414"/>
        </w:trPr>
        <w:tc>
          <w:tcPr>
            <w:tcW w:w="576" w:type="dxa"/>
          </w:tcPr>
          <w:p w:rsidR="00271D94" w:rsidRDefault="00271D94" w:rsidP="00BC43B2">
            <w:r>
              <w:t>112</w:t>
            </w:r>
          </w:p>
        </w:tc>
        <w:tc>
          <w:tcPr>
            <w:tcW w:w="4669" w:type="dxa"/>
          </w:tcPr>
          <w:p w:rsidR="00271D94" w:rsidRDefault="00271D94" w:rsidP="00BC43B2">
            <w:r>
              <w:t>Суффикс ,его назначение в слове.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своего действия.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преодоление затруднений в обучении.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обозначают суффиксы в словах.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rPr>
          <w:trHeight w:val="700"/>
        </w:trPr>
        <w:tc>
          <w:tcPr>
            <w:tcW w:w="576" w:type="dxa"/>
          </w:tcPr>
          <w:p w:rsidR="00271D94" w:rsidRDefault="00271D94" w:rsidP="00BC43B2">
            <w:r>
              <w:t>113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Приставка, её назначение в слове.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индивидуального проектирования.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опознают приставку как словообразующую морфему.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rPr>
          <w:trHeight w:val="700"/>
        </w:trPr>
        <w:tc>
          <w:tcPr>
            <w:tcW w:w="576" w:type="dxa"/>
          </w:tcPr>
          <w:p w:rsidR="00271D94" w:rsidRDefault="00271D94" w:rsidP="00BC43B2">
            <w:r>
              <w:t>114</w:t>
            </w:r>
          </w:p>
        </w:tc>
        <w:tc>
          <w:tcPr>
            <w:tcW w:w="4669" w:type="dxa"/>
          </w:tcPr>
          <w:p w:rsidR="00271D94" w:rsidRPr="00B900CA" w:rsidRDefault="00271D94" w:rsidP="00BC43B2">
            <w:r>
              <w:rPr>
                <w:b/>
              </w:rPr>
              <w:t>Р.Р.</w:t>
            </w:r>
            <w:r>
              <w:t>Выборочное изложение от 3-его лица</w:t>
            </w:r>
          </w:p>
        </w:tc>
        <w:tc>
          <w:tcPr>
            <w:tcW w:w="1560" w:type="dxa"/>
          </w:tcPr>
          <w:p w:rsidR="00271D94" w:rsidRDefault="00271D94" w:rsidP="00BC43B2"/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использование языковых средств в форме </w:t>
            </w:r>
            <w:r>
              <w:rPr>
                <w:sz w:val="20"/>
                <w:szCs w:val="20"/>
              </w:rPr>
              <w:lastRenderedPageBreak/>
              <w:t>высказывания.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творческой активности.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 выборочное изложение от 3 лица.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279"/>
        </w:trPr>
        <w:tc>
          <w:tcPr>
            <w:tcW w:w="576" w:type="dxa"/>
          </w:tcPr>
          <w:p w:rsidR="00271D94" w:rsidRDefault="00271D94" w:rsidP="00BC43B2">
            <w:r>
              <w:lastRenderedPageBreak/>
              <w:t>115</w:t>
            </w:r>
          </w:p>
        </w:tc>
        <w:tc>
          <w:tcPr>
            <w:tcW w:w="4669" w:type="dxa"/>
          </w:tcPr>
          <w:p w:rsidR="00271D94" w:rsidRPr="0034209E" w:rsidRDefault="00271D94" w:rsidP="00BC43B2">
            <w:r>
              <w:t xml:space="preserve">Чередование гласных  и согласных в  слове..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сотрудничества в форме групповой 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взаимопроверки.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подбирают слова с чередованием  звуков.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«Чередование гласных и согласных</w:t>
            </w:r>
            <w:r w:rsidRPr="0092731B">
              <w:rPr>
                <w:sz w:val="20"/>
                <w:szCs w:val="20"/>
              </w:rPr>
              <w:t>»</w:t>
            </w:r>
          </w:p>
        </w:tc>
      </w:tr>
      <w:tr w:rsidR="00271D94" w:rsidTr="00D57F03">
        <w:trPr>
          <w:trHeight w:val="283"/>
        </w:trPr>
        <w:tc>
          <w:tcPr>
            <w:tcW w:w="576" w:type="dxa"/>
          </w:tcPr>
          <w:p w:rsidR="00271D94" w:rsidRDefault="00271D94" w:rsidP="00BC43B2">
            <w:r>
              <w:t>116</w:t>
            </w:r>
          </w:p>
        </w:tc>
        <w:tc>
          <w:tcPr>
            <w:tcW w:w="4669" w:type="dxa"/>
          </w:tcPr>
          <w:p w:rsidR="00271D94" w:rsidRDefault="00271D94" w:rsidP="00BC43B2">
            <w:r>
              <w:t>Беглые  гласные.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контроля  и самооценки действий.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индивидуального проектирования.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 случаи появления беглых гласных при чередовании.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Тесты</w:t>
            </w:r>
          </w:p>
        </w:tc>
      </w:tr>
      <w:tr w:rsidR="00271D94" w:rsidTr="00D57F03">
        <w:trPr>
          <w:trHeight w:val="273"/>
        </w:trPr>
        <w:tc>
          <w:tcPr>
            <w:tcW w:w="576" w:type="dxa"/>
          </w:tcPr>
          <w:p w:rsidR="00271D94" w:rsidRDefault="00271D94" w:rsidP="00BC43B2">
            <w:r>
              <w:t>117</w:t>
            </w:r>
          </w:p>
        </w:tc>
        <w:tc>
          <w:tcPr>
            <w:tcW w:w="4669" w:type="dxa"/>
          </w:tcPr>
          <w:p w:rsidR="00271D94" w:rsidRPr="00EA04BA" w:rsidRDefault="00271D94" w:rsidP="00BC43B2">
            <w:r>
              <w:t>Варианты морфем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своего действия.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самодиагностики результатов.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части слова. являющиеся вариантами морфем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546"/>
        </w:trPr>
        <w:tc>
          <w:tcPr>
            <w:tcW w:w="576" w:type="dxa"/>
          </w:tcPr>
          <w:p w:rsidR="00271D94" w:rsidRDefault="00271D94" w:rsidP="00BC43B2">
            <w:r>
              <w:lastRenderedPageBreak/>
              <w:t>118</w:t>
            </w:r>
          </w:p>
        </w:tc>
        <w:tc>
          <w:tcPr>
            <w:tcW w:w="4669" w:type="dxa"/>
          </w:tcPr>
          <w:p w:rsidR="00271D94" w:rsidRDefault="00271D94" w:rsidP="00BC43B2">
            <w:r>
              <w:t>Морфемный разбор слов. Морфемные словари.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навыков взаимопроверки.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формы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устный и письменный морфемный разбор слов.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Морфемные словари.</w:t>
            </w:r>
          </w:p>
        </w:tc>
      </w:tr>
      <w:tr w:rsidR="00271D94" w:rsidTr="00D57F03">
        <w:trPr>
          <w:trHeight w:val="554"/>
        </w:trPr>
        <w:tc>
          <w:tcPr>
            <w:tcW w:w="576" w:type="dxa"/>
          </w:tcPr>
          <w:p w:rsidR="00271D94" w:rsidRDefault="00271D94" w:rsidP="00BC43B2">
            <w:r>
              <w:t>119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гласных и согласных в приставках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общие способы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принятие эффективных совместных решений.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усваивают правило написания гласных и согласных в приставках.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 к учебнику</w:t>
            </w:r>
          </w:p>
        </w:tc>
      </w:tr>
      <w:tr w:rsidR="00271D94" w:rsidTr="00D57F03">
        <w:trPr>
          <w:trHeight w:val="425"/>
        </w:trPr>
        <w:tc>
          <w:tcPr>
            <w:tcW w:w="576" w:type="dxa"/>
          </w:tcPr>
          <w:p w:rsidR="00271D94" w:rsidRDefault="00271D94" w:rsidP="00BC43B2">
            <w:r>
              <w:t>120</w:t>
            </w:r>
          </w:p>
        </w:tc>
        <w:tc>
          <w:tcPr>
            <w:tcW w:w="4669" w:type="dxa"/>
          </w:tcPr>
          <w:p w:rsidR="00271D94" w:rsidRDefault="00271D94" w:rsidP="00BC43B2">
            <w:r>
              <w:t>Буквы  з и с  на конце приставки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сотрудничества в ходе индивидуальной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усваивают правило написания букв з и с на конце приставок.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 xml:space="preserve">Тесты </w:t>
            </w:r>
            <w:r>
              <w:rPr>
                <w:sz w:val="20"/>
                <w:szCs w:val="20"/>
              </w:rPr>
              <w:t>. Диск к учебнику.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121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чередующихся  гласных о и а в корнях – лож - лаг-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эффективно сотрудничать, устанавливать рабочие отношения.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формы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выбирают правильное написание слов, усваивают правило.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«Буква о-а в корнях- лаг-лож-»</w:t>
            </w:r>
            <w:r>
              <w:rPr>
                <w:sz w:val="20"/>
                <w:szCs w:val="20"/>
              </w:rPr>
              <w:t>. Диск к учебнику.</w:t>
            </w:r>
          </w:p>
        </w:tc>
      </w:tr>
      <w:tr w:rsidR="00271D94" w:rsidTr="00D57F03">
        <w:trPr>
          <w:trHeight w:val="500"/>
        </w:trPr>
        <w:tc>
          <w:tcPr>
            <w:tcW w:w="576" w:type="dxa"/>
          </w:tcPr>
          <w:p w:rsidR="00271D94" w:rsidRDefault="00271D94" w:rsidP="00BC43B2">
            <w:r>
              <w:t>122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чередующихся гласных  о и а в корнях – рос - раст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своего действия.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 к обучению.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усваивают правило написания букв , подбирают однокоренные слова.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«Буквы о-а в корнях лаг –лож, раст- рос»</w:t>
            </w:r>
          </w:p>
        </w:tc>
      </w:tr>
      <w:tr w:rsidR="00271D94" w:rsidTr="00D57F03">
        <w:trPr>
          <w:trHeight w:val="480"/>
        </w:trPr>
        <w:tc>
          <w:tcPr>
            <w:tcW w:w="576" w:type="dxa"/>
          </w:tcPr>
          <w:p w:rsidR="00271D94" w:rsidRDefault="00271D94" w:rsidP="00BC43B2">
            <w:r>
              <w:t>123</w:t>
            </w:r>
          </w:p>
        </w:tc>
        <w:tc>
          <w:tcPr>
            <w:tcW w:w="4669" w:type="dxa"/>
          </w:tcPr>
          <w:p w:rsidR="00271D94" w:rsidRDefault="00271D94" w:rsidP="00BC43B2">
            <w:r>
              <w:t>Буквы ё после шипящих в корне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обмениваться знаниями между членами группы.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принятие эффективных совместных решений.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усваивают правило написания буквы.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 xml:space="preserve">Перфокарты </w:t>
            </w:r>
            <w:r>
              <w:rPr>
                <w:sz w:val="20"/>
                <w:szCs w:val="20"/>
              </w:rPr>
              <w:t>.Диск к учебнику</w:t>
            </w:r>
          </w:p>
        </w:tc>
      </w:tr>
      <w:tr w:rsidR="00271D94" w:rsidTr="00D57F03">
        <w:trPr>
          <w:trHeight w:val="622"/>
        </w:trPr>
        <w:tc>
          <w:tcPr>
            <w:tcW w:w="576" w:type="dxa"/>
          </w:tcPr>
          <w:p w:rsidR="00271D94" w:rsidRDefault="00271D94" w:rsidP="00BC43B2">
            <w:r>
              <w:lastRenderedPageBreak/>
              <w:t>124</w:t>
            </w:r>
          </w:p>
        </w:tc>
        <w:tc>
          <w:tcPr>
            <w:tcW w:w="4669" w:type="dxa"/>
          </w:tcPr>
          <w:p w:rsidR="00271D94" w:rsidRDefault="00271D94" w:rsidP="00BC43B2">
            <w:r>
              <w:t xml:space="preserve"> Буквы о после шипящих в корне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своего действия.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самокоррекция знаний.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выбирают правильное написание слов.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125</w:t>
            </w:r>
          </w:p>
          <w:p w:rsidR="00271D94" w:rsidRDefault="00271D94" w:rsidP="00BC43B2"/>
        </w:tc>
        <w:tc>
          <w:tcPr>
            <w:tcW w:w="4669" w:type="dxa"/>
          </w:tcPr>
          <w:p w:rsidR="00271D94" w:rsidRDefault="00271D94" w:rsidP="00BC43B2">
            <w:r>
              <w:t>Буква и после ц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самооценка действий.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 к самосовершенствованию.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усваивают правило написания буквы.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«Буквы ы-и после ц»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 xml:space="preserve">126 </w:t>
            </w:r>
          </w:p>
        </w:tc>
        <w:tc>
          <w:tcPr>
            <w:tcW w:w="4669" w:type="dxa"/>
          </w:tcPr>
          <w:p w:rsidR="00271D94" w:rsidRDefault="00271D94" w:rsidP="00BC43B2">
            <w:r>
              <w:t>Буква ы после ц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эффективно сотрудничать.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 к самосовершенствованию.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усваивают правило написания букв ы-и после  ц.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«Буквы ы-и после ц»</w:t>
            </w:r>
            <w:r>
              <w:rPr>
                <w:sz w:val="20"/>
                <w:szCs w:val="20"/>
              </w:rPr>
              <w:t xml:space="preserve"> Диск к учебнику.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127</w:t>
            </w:r>
          </w:p>
        </w:tc>
        <w:tc>
          <w:tcPr>
            <w:tcW w:w="4669" w:type="dxa"/>
          </w:tcPr>
          <w:p w:rsidR="00271D94" w:rsidRDefault="00271D94" w:rsidP="00BC43B2">
            <w:pPr>
              <w:rPr>
                <w:b/>
              </w:rPr>
            </w:pPr>
            <w:r>
              <w:rPr>
                <w:b/>
              </w:rPr>
              <w:t xml:space="preserve">Р.р. Контрольное сочинение по картине </w:t>
            </w:r>
          </w:p>
          <w:p w:rsidR="00271D94" w:rsidRPr="00346696" w:rsidRDefault="00271D94" w:rsidP="00BC43B2">
            <w:pPr>
              <w:rPr>
                <w:b/>
              </w:rPr>
            </w:pPr>
            <w:r>
              <w:rPr>
                <w:b/>
              </w:rPr>
              <w:t>П.П. Кончаловского «Сирень в корзине»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использовать языковые средства для своего </w:t>
            </w:r>
            <w:r>
              <w:rPr>
                <w:sz w:val="20"/>
                <w:szCs w:val="20"/>
              </w:rPr>
              <w:lastRenderedPageBreak/>
              <w:t>высказывания.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самого себя как движущую силу своего научения.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 сочинение по картине.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 xml:space="preserve">Презентация «Подготовка к написанию сочинения </w:t>
            </w:r>
            <w:r w:rsidRPr="0092731B">
              <w:rPr>
                <w:sz w:val="20"/>
                <w:szCs w:val="20"/>
              </w:rPr>
              <w:lastRenderedPageBreak/>
              <w:t>по картине «Сирень в корзине»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128</w:t>
            </w:r>
          </w:p>
        </w:tc>
        <w:tc>
          <w:tcPr>
            <w:tcW w:w="4669" w:type="dxa"/>
          </w:tcPr>
          <w:p w:rsidR="00271D94" w:rsidRPr="00346696" w:rsidRDefault="00271D94" w:rsidP="00BC43B2">
            <w:r>
              <w:t>Повторение поойденного по теме «Морфемика. Орфография . Культура речи»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общие способы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обмениваться знаниями между членами группы.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задания по изученной теме.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</w:t>
            </w:r>
          </w:p>
        </w:tc>
      </w:tr>
      <w:tr w:rsidR="00271D94" w:rsidTr="00D57F03">
        <w:trPr>
          <w:trHeight w:val="1315"/>
        </w:trPr>
        <w:tc>
          <w:tcPr>
            <w:tcW w:w="576" w:type="dxa"/>
          </w:tcPr>
          <w:p w:rsidR="00271D94" w:rsidRDefault="00271D94" w:rsidP="00BC43B2">
            <w:r>
              <w:t xml:space="preserve">129 </w:t>
            </w:r>
          </w:p>
        </w:tc>
        <w:tc>
          <w:tcPr>
            <w:tcW w:w="4669" w:type="dxa"/>
          </w:tcPr>
          <w:p w:rsidR="00271D94" w:rsidRDefault="00271D94" w:rsidP="00BC43B2">
            <w:r w:rsidRPr="0092731B">
              <w:rPr>
                <w:b/>
              </w:rPr>
              <w:t>Контрольный диктант</w:t>
            </w:r>
            <w:r>
              <w:t xml:space="preserve"> по теме: «Морфемика. Орфография. Культура речи»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к самокоррекции.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 применять правила.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/>
        </w:tc>
        <w:tc>
          <w:tcPr>
            <w:tcW w:w="4669" w:type="dxa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 xml:space="preserve">Морфология. Орфография. Культура речи. </w:t>
            </w:r>
          </w:p>
        </w:tc>
        <w:tc>
          <w:tcPr>
            <w:tcW w:w="1560" w:type="dxa"/>
          </w:tcPr>
          <w:p w:rsidR="00271D94" w:rsidRPr="000A187E" w:rsidRDefault="00271D94" w:rsidP="00BC43B2">
            <w:pPr>
              <w:rPr>
                <w:b/>
                <w:sz w:val="20"/>
                <w:szCs w:val="20"/>
              </w:rPr>
            </w:pPr>
            <w:r w:rsidRPr="000A187E">
              <w:rPr>
                <w:b/>
                <w:sz w:val="20"/>
                <w:szCs w:val="20"/>
              </w:rPr>
              <w:t>54+14РР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/>
          <w:p w:rsidR="00271D94" w:rsidRDefault="00271D94" w:rsidP="00BC43B2"/>
        </w:tc>
        <w:tc>
          <w:tcPr>
            <w:tcW w:w="4669" w:type="dxa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>Имя существительное</w:t>
            </w:r>
          </w:p>
        </w:tc>
        <w:tc>
          <w:tcPr>
            <w:tcW w:w="1560" w:type="dxa"/>
          </w:tcPr>
          <w:p w:rsidR="00271D94" w:rsidRPr="00485CF5" w:rsidRDefault="00271D94" w:rsidP="00BC43B2">
            <w:pPr>
              <w:rPr>
                <w:b/>
              </w:rPr>
            </w:pPr>
            <w:r>
              <w:rPr>
                <w:b/>
              </w:rPr>
              <w:t>(19+7 Р.Р</w:t>
            </w:r>
            <w:r w:rsidRPr="00485CF5">
              <w:rPr>
                <w:b/>
              </w:rPr>
              <w:t>)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130</w:t>
            </w:r>
          </w:p>
          <w:p w:rsidR="00271D94" w:rsidRDefault="00271D94" w:rsidP="00BC43B2"/>
        </w:tc>
        <w:tc>
          <w:tcPr>
            <w:tcW w:w="4669" w:type="dxa"/>
          </w:tcPr>
          <w:p w:rsidR="00271D94" w:rsidRDefault="00271D94" w:rsidP="00BC43B2">
            <w:r>
              <w:t>Имя существительное как часть речи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сотрудничества в ходе индивидуальной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проектировать маршрут преодоления затруднений.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имя существительное как самостоятельную часть речи.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 xml:space="preserve">Карточки 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131</w:t>
            </w:r>
          </w:p>
          <w:p w:rsidR="00271D94" w:rsidRDefault="00271D94" w:rsidP="00BC43B2">
            <w:r>
              <w:t xml:space="preserve">          </w:t>
            </w:r>
          </w:p>
        </w:tc>
        <w:tc>
          <w:tcPr>
            <w:tcW w:w="4669" w:type="dxa"/>
          </w:tcPr>
          <w:p w:rsidR="00271D94" w:rsidRPr="007332C1" w:rsidRDefault="00271D94" w:rsidP="00BC43B2">
            <w:r w:rsidRPr="00485CF5">
              <w:rPr>
                <w:b/>
              </w:rPr>
              <w:t xml:space="preserve">Р.р. </w:t>
            </w:r>
            <w:r>
              <w:t>Текст. Доказательства и объяснения в рассуждении.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учебное сотрудничество с учителем и сверстниками.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к самокоррекции.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доказательство как структурную часть рассуждения.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132</w:t>
            </w:r>
          </w:p>
        </w:tc>
        <w:tc>
          <w:tcPr>
            <w:tcW w:w="4669" w:type="dxa"/>
          </w:tcPr>
          <w:p w:rsidR="00271D94" w:rsidRPr="009802CB" w:rsidRDefault="00271D94" w:rsidP="00BC43B2">
            <w:r>
              <w:rPr>
                <w:b/>
              </w:rPr>
              <w:t xml:space="preserve">Р.р. </w:t>
            </w:r>
            <w:r>
              <w:t>Сочинение на тему «Кем  бы я хотел стать и почему»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языковые средства в форме высказывания.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мотивация к самосовершенствованию.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 сочинение-рассуждение.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20"/>
        </w:trPr>
        <w:tc>
          <w:tcPr>
            <w:tcW w:w="576" w:type="dxa"/>
          </w:tcPr>
          <w:p w:rsidR="00271D94" w:rsidRDefault="00271D94" w:rsidP="00BC43B2">
            <w:r>
              <w:t>133</w:t>
            </w:r>
          </w:p>
        </w:tc>
        <w:tc>
          <w:tcPr>
            <w:tcW w:w="4669" w:type="dxa"/>
          </w:tcPr>
          <w:p w:rsidR="00271D94" w:rsidRDefault="00271D94" w:rsidP="00BC43B2">
            <w:r>
              <w:t xml:space="preserve"> Существительные одушевлённые и </w:t>
            </w:r>
            <w:r>
              <w:lastRenderedPageBreak/>
              <w:t>неодушевлённые (повторение)</w:t>
            </w:r>
          </w:p>
        </w:tc>
        <w:tc>
          <w:tcPr>
            <w:tcW w:w="1560" w:type="dxa"/>
          </w:tcPr>
          <w:p w:rsidR="00271D94" w:rsidRDefault="00271D94" w:rsidP="00BC43B2">
            <w:r>
              <w:lastRenderedPageBreak/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 и самооценка действий.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самого себя как движущую силу своего научения.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распознают имена существительные одушевлённые и неодушевлённые.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 xml:space="preserve">Карточки для индивидуальной </w:t>
            </w:r>
            <w:r w:rsidRPr="0092731B">
              <w:rPr>
                <w:sz w:val="20"/>
                <w:szCs w:val="20"/>
              </w:rPr>
              <w:lastRenderedPageBreak/>
              <w:t>работы</w:t>
            </w: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134</w:t>
            </w:r>
          </w:p>
        </w:tc>
        <w:tc>
          <w:tcPr>
            <w:tcW w:w="4669" w:type="dxa"/>
          </w:tcPr>
          <w:p w:rsidR="00271D94" w:rsidRPr="0083001E" w:rsidRDefault="00271D94" w:rsidP="00BC43B2">
            <w:r>
              <w:t>Существительные  собственные и нарицательные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определять цели и функции участников.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 к самосовершенствованию.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распознают имена существительные собственные и нарицательные.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135</w:t>
            </w:r>
          </w:p>
        </w:tc>
        <w:tc>
          <w:tcPr>
            <w:tcW w:w="4669" w:type="dxa"/>
          </w:tcPr>
          <w:p w:rsidR="00271D94" w:rsidRDefault="00271D94" w:rsidP="00BC43B2">
            <w:r>
              <w:t>Большая буква в географических названиях, в названиях улиц и площадей, в названиях исторических событий.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обмениваться знаниями между членами группы.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формы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подбирают примеры.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  <w:r w:rsidRPr="0092731B">
              <w:rPr>
                <w:sz w:val="20"/>
                <w:szCs w:val="20"/>
              </w:rPr>
              <w:t xml:space="preserve"> </w:t>
            </w: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Default="00271D94" w:rsidP="00BC43B2">
            <w:r>
              <w:t>136</w:t>
            </w:r>
          </w:p>
        </w:tc>
        <w:tc>
          <w:tcPr>
            <w:tcW w:w="4669" w:type="dxa"/>
          </w:tcPr>
          <w:p w:rsidR="00271D94" w:rsidRPr="00682488" w:rsidRDefault="00271D94" w:rsidP="00BC43B2">
            <w:r>
              <w:t xml:space="preserve">Большая буква в названиях книг, газет ,журналов, картин и кинофильмов, спектаклей, литературных и музыкальных произведений; выделение этих названий </w:t>
            </w:r>
            <w:r>
              <w:lastRenderedPageBreak/>
              <w:t>кавычками.</w:t>
            </w:r>
          </w:p>
        </w:tc>
        <w:tc>
          <w:tcPr>
            <w:tcW w:w="1560" w:type="dxa"/>
          </w:tcPr>
          <w:p w:rsidR="00271D94" w:rsidRDefault="00271D94" w:rsidP="00BC43B2">
            <w:r>
              <w:lastRenderedPageBreak/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самооценка действий.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способность к самокоррекции.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подбирают примеры.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137</w:t>
            </w:r>
          </w:p>
        </w:tc>
        <w:tc>
          <w:tcPr>
            <w:tcW w:w="4669" w:type="dxa"/>
          </w:tcPr>
          <w:p w:rsidR="00271D94" w:rsidRDefault="00271D94" w:rsidP="00BC43B2">
            <w:r>
              <w:t>Род существительных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сотрудничество со сверстниками.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самого себя как движущую силу своего научения.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род существительных.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</w:t>
            </w:r>
          </w:p>
        </w:tc>
      </w:tr>
      <w:tr w:rsidR="00271D94" w:rsidTr="00D57F03">
        <w:trPr>
          <w:trHeight w:val="500"/>
        </w:trPr>
        <w:tc>
          <w:tcPr>
            <w:tcW w:w="576" w:type="dxa"/>
          </w:tcPr>
          <w:p w:rsidR="00271D94" w:rsidRDefault="00271D94" w:rsidP="00BC43B2">
            <w:r>
              <w:t>138</w:t>
            </w:r>
          </w:p>
        </w:tc>
        <w:tc>
          <w:tcPr>
            <w:tcW w:w="4669" w:type="dxa"/>
          </w:tcPr>
          <w:p w:rsidR="00271D94" w:rsidRDefault="00271D94" w:rsidP="00BC43B2">
            <w:r>
              <w:t>. Существительные, имеющие  форму только множественного числа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работы в парах.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выделяют такие существительные в текстах.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Тексты</w:t>
            </w:r>
          </w:p>
        </w:tc>
      </w:tr>
      <w:tr w:rsidR="00271D94" w:rsidTr="00D57F03">
        <w:trPr>
          <w:trHeight w:val="380"/>
        </w:trPr>
        <w:tc>
          <w:tcPr>
            <w:tcW w:w="576" w:type="dxa"/>
          </w:tcPr>
          <w:p w:rsidR="00271D94" w:rsidRDefault="00271D94" w:rsidP="00BC43B2">
            <w:r>
              <w:t>139</w:t>
            </w:r>
          </w:p>
        </w:tc>
        <w:tc>
          <w:tcPr>
            <w:tcW w:w="4669" w:type="dxa"/>
          </w:tcPr>
          <w:p w:rsidR="00271D94" w:rsidRDefault="00271D94" w:rsidP="00BC43B2">
            <w:r>
              <w:t>Существительные, имеющие  форму только единственного числа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сотрудничества в ходе индивидуальной работы 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выделяют такие существительные в текстах.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Тексты</w:t>
            </w:r>
            <w:r w:rsidRPr="0092731B">
              <w:rPr>
                <w:sz w:val="20"/>
                <w:szCs w:val="20"/>
              </w:rPr>
              <w:t xml:space="preserve"> </w:t>
            </w:r>
          </w:p>
        </w:tc>
      </w:tr>
      <w:tr w:rsidR="00271D94" w:rsidTr="00D57F03">
        <w:trPr>
          <w:trHeight w:val="380"/>
        </w:trPr>
        <w:tc>
          <w:tcPr>
            <w:tcW w:w="576" w:type="dxa"/>
          </w:tcPr>
          <w:p w:rsidR="00271D94" w:rsidRPr="00E94108" w:rsidRDefault="00271D94" w:rsidP="00BC43B2">
            <w:pPr>
              <w:rPr>
                <w:b/>
              </w:rPr>
            </w:pPr>
            <w:r>
              <w:lastRenderedPageBreak/>
              <w:t>140</w:t>
            </w:r>
          </w:p>
        </w:tc>
        <w:tc>
          <w:tcPr>
            <w:tcW w:w="4669" w:type="dxa"/>
          </w:tcPr>
          <w:p w:rsidR="00271D94" w:rsidRPr="00E94108" w:rsidRDefault="00271D94" w:rsidP="00BC43B2">
            <w:pPr>
              <w:tabs>
                <w:tab w:val="left" w:pos="883"/>
              </w:tabs>
            </w:pPr>
            <w:r>
              <w:rPr>
                <w:b/>
              </w:rPr>
              <w:t>Р.р. Речевая деятельность. Письмо.</w:t>
            </w:r>
            <w:r>
              <w:t xml:space="preserve"> Овладение умениями адекватно передавать содержание прочитанного текста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Коммуникативные: 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индивидуальной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проектировать маршрут выявления главной информации.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применять приёмы сжатия текста.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80"/>
        </w:trPr>
        <w:tc>
          <w:tcPr>
            <w:tcW w:w="576" w:type="dxa"/>
          </w:tcPr>
          <w:p w:rsidR="00271D94" w:rsidRDefault="00271D94" w:rsidP="00BC43B2">
            <w:r>
              <w:t>141</w:t>
            </w:r>
          </w:p>
        </w:tc>
        <w:tc>
          <w:tcPr>
            <w:tcW w:w="4669" w:type="dxa"/>
          </w:tcPr>
          <w:p w:rsidR="00271D94" w:rsidRPr="00E94108" w:rsidRDefault="00271D94" w:rsidP="00BC43B2">
            <w:pPr>
              <w:tabs>
                <w:tab w:val="left" w:pos="883"/>
              </w:tabs>
            </w:pPr>
            <w:r>
              <w:rPr>
                <w:b/>
              </w:rPr>
              <w:t>Р.р.</w:t>
            </w:r>
            <w:r>
              <w:t>Сжатое изложение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индивидуальной 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свою способность к самокоррекции.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 сжатое изложение.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142</w:t>
            </w:r>
          </w:p>
        </w:tc>
        <w:tc>
          <w:tcPr>
            <w:tcW w:w="4669" w:type="dxa"/>
          </w:tcPr>
          <w:p w:rsidR="00271D94" w:rsidRDefault="00271D94" w:rsidP="00BC43B2">
            <w:r>
              <w:t>Три склонения имён существительных: изменение существительных по падежам и числам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управлять своим поведением.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к обучению.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три склонения имён существительных.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«Склонение имён существительных»</w:t>
            </w:r>
          </w:p>
        </w:tc>
      </w:tr>
      <w:tr w:rsidR="00271D94" w:rsidTr="00D57F03">
        <w:trPr>
          <w:trHeight w:val="32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143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гласных в падежных окончаниях имён существительных в единственном числе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работы в парах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формы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падеж имён существительных, выделяют окончания.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</w:t>
            </w:r>
            <w:r w:rsidRPr="0092731B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в парах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144</w:t>
            </w:r>
          </w:p>
        </w:tc>
        <w:tc>
          <w:tcPr>
            <w:tcW w:w="4669" w:type="dxa"/>
          </w:tcPr>
          <w:p w:rsidR="00271D94" w:rsidRDefault="00271D94" w:rsidP="00BC43B2">
            <w:r>
              <w:t>Склонение существительных на – ий.,-ия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общие способы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взаимопроверки.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 применять правило.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«Склонение имён существительных»</w:t>
            </w:r>
          </w:p>
        </w:tc>
      </w:tr>
      <w:tr w:rsidR="00271D94" w:rsidTr="00D57F03">
        <w:trPr>
          <w:trHeight w:val="300"/>
        </w:trPr>
        <w:tc>
          <w:tcPr>
            <w:tcW w:w="576" w:type="dxa"/>
          </w:tcPr>
          <w:p w:rsidR="00271D94" w:rsidRDefault="00271D94" w:rsidP="00BC43B2">
            <w:r>
              <w:t>145</w:t>
            </w:r>
          </w:p>
        </w:tc>
        <w:tc>
          <w:tcPr>
            <w:tcW w:w="4669" w:type="dxa"/>
          </w:tcPr>
          <w:p w:rsidR="00271D94" w:rsidRDefault="00271D94" w:rsidP="00BC43B2">
            <w:r>
              <w:t>Склонение существительных на - ие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своего действия.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применять способы самопроверки.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применять правило написания гласных в окончаниях.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«Склонение имён существительных»</w:t>
            </w: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Default="00271D94" w:rsidP="00BC43B2">
            <w:r>
              <w:t>146</w:t>
            </w:r>
          </w:p>
        </w:tc>
        <w:tc>
          <w:tcPr>
            <w:tcW w:w="4669" w:type="dxa"/>
          </w:tcPr>
          <w:p w:rsidR="00271D94" w:rsidRPr="00E771E9" w:rsidRDefault="00271D94" w:rsidP="00BC43B2">
            <w:r w:rsidRPr="00485CF5">
              <w:rPr>
                <w:b/>
              </w:rPr>
              <w:t>Р.р.</w:t>
            </w:r>
            <w:r>
              <w:rPr>
                <w:b/>
              </w:rPr>
              <w:t>Контрольное и</w:t>
            </w:r>
            <w:r w:rsidRPr="0092731B">
              <w:rPr>
                <w:b/>
              </w:rPr>
              <w:t>зложение</w:t>
            </w:r>
            <w:r>
              <w:t xml:space="preserve"> с изменением лица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языковые средства в форме речевых высказываний.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осознавать самого себя как движущую силу своего научения.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 изложение с изменением лица.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147</w:t>
            </w:r>
          </w:p>
        </w:tc>
        <w:tc>
          <w:tcPr>
            <w:tcW w:w="4669" w:type="dxa"/>
          </w:tcPr>
          <w:p w:rsidR="00271D94" w:rsidRDefault="00271D94" w:rsidP="00BC43B2">
            <w:r>
              <w:t>Множественное число имён существительных.</w:t>
            </w:r>
          </w:p>
          <w:p w:rsidR="00271D94" w:rsidRPr="0092731B" w:rsidRDefault="00271D94" w:rsidP="00BC43B2">
            <w:r>
              <w:t xml:space="preserve"> </w:t>
            </w:r>
            <w:r w:rsidRPr="00485CF5">
              <w:rPr>
                <w:b/>
              </w:rPr>
              <w:t xml:space="preserve">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управлять своим поведением.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свою возможность в преодолении проблемных зон в обучении.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признаки множественного числа имён существительных.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148</w:t>
            </w:r>
          </w:p>
        </w:tc>
        <w:tc>
          <w:tcPr>
            <w:tcW w:w="4669" w:type="dxa"/>
          </w:tcPr>
          <w:p w:rsidR="00271D94" w:rsidRDefault="00271D94" w:rsidP="00BC43B2">
            <w:r>
              <w:t xml:space="preserve"> Образование форм множественного числа  имён существительных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своего действия.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склоняют имена существительные во множественном числе по падежам.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149</w:t>
            </w:r>
          </w:p>
        </w:tc>
        <w:tc>
          <w:tcPr>
            <w:tcW w:w="4669" w:type="dxa"/>
          </w:tcPr>
          <w:p w:rsidR="00271D94" w:rsidRDefault="00271D94" w:rsidP="00BC43B2">
            <w:r>
              <w:t>Буквы е-о после шипящих в окончаниях существительных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самооценки действий.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виды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усваивают правило написания букв о-е после </w:t>
            </w:r>
            <w:r>
              <w:rPr>
                <w:sz w:val="20"/>
                <w:szCs w:val="20"/>
              </w:rPr>
              <w:lastRenderedPageBreak/>
              <w:t>шипящих в окончаниях существительных.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Таблица « Гласные о-е после шипящих и ц в окончаниях существительных»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150</w:t>
            </w:r>
          </w:p>
        </w:tc>
        <w:tc>
          <w:tcPr>
            <w:tcW w:w="4669" w:type="dxa"/>
          </w:tcPr>
          <w:p w:rsidR="00271D94" w:rsidRDefault="00271D94" w:rsidP="00BC43B2">
            <w:r>
              <w:t>Буквы е-о после ц в окончаниях существительных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к обучению.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через включение в новые сферы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применяют усвоенное правило при выполнении упражнений.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151</w:t>
            </w:r>
          </w:p>
        </w:tc>
        <w:tc>
          <w:tcPr>
            <w:tcW w:w="4669" w:type="dxa"/>
          </w:tcPr>
          <w:p w:rsidR="00271D94" w:rsidRDefault="00271D94" w:rsidP="00BC43B2">
            <w:r>
              <w:t>Морфологический разбор имени существительного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самокоррекция.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свою способность к преодолению препятствий.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устный и письменный разбор имён существительных.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152</w:t>
            </w:r>
          </w:p>
        </w:tc>
        <w:tc>
          <w:tcPr>
            <w:tcW w:w="4669" w:type="dxa"/>
          </w:tcPr>
          <w:p w:rsidR="00271D94" w:rsidRDefault="00271D94" w:rsidP="00BC43B2">
            <w:r>
              <w:t>Обобщение и систематизация изученного по теме: « Имя существительное»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функции участников.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взаимопроверки.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задания по теме  раздела.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 xml:space="preserve">Тесты, карточки 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153</w:t>
            </w:r>
          </w:p>
        </w:tc>
        <w:tc>
          <w:tcPr>
            <w:tcW w:w="4669" w:type="dxa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 xml:space="preserve">Контрольный </w:t>
            </w:r>
            <w:r w:rsidRPr="00E74B1B">
              <w:rPr>
                <w:b/>
              </w:rPr>
              <w:t xml:space="preserve">диктант </w:t>
            </w:r>
            <w:r w:rsidRPr="00E74B1B">
              <w:t>по теме: « Имя существительное»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самооценка действий.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самоанализа и самоконтроля.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 диктант.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Default="00271D94" w:rsidP="00BC43B2">
            <w:r>
              <w:t>154</w:t>
            </w:r>
          </w:p>
        </w:tc>
        <w:tc>
          <w:tcPr>
            <w:tcW w:w="4669" w:type="dxa"/>
          </w:tcPr>
          <w:p w:rsidR="00271D94" w:rsidRPr="00FE0FB9" w:rsidRDefault="00271D94" w:rsidP="00BC43B2">
            <w:r w:rsidRPr="00485CF5">
              <w:rPr>
                <w:b/>
              </w:rPr>
              <w:t>Р.р.</w:t>
            </w:r>
            <w:r>
              <w:t>Устное сочинение по картине Г.Г.Нисского «Февраль. Подмосковье»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использовать языковые средства для творческой 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 включение в новые сферы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описывать картину.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Презентация</w:t>
            </w:r>
            <w:r>
              <w:rPr>
                <w:sz w:val="20"/>
                <w:szCs w:val="20"/>
              </w:rPr>
              <w:t xml:space="preserve"> о картине Г.Нисского</w:t>
            </w:r>
            <w:r w:rsidRPr="0092731B">
              <w:rPr>
                <w:sz w:val="20"/>
                <w:szCs w:val="20"/>
              </w:rPr>
              <w:t xml:space="preserve"> «Февраль.Подмосковье»</w:t>
            </w: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Default="00271D94" w:rsidP="00BC43B2">
            <w:r>
              <w:t>155</w:t>
            </w:r>
          </w:p>
        </w:tc>
        <w:tc>
          <w:tcPr>
            <w:tcW w:w="4669" w:type="dxa"/>
          </w:tcPr>
          <w:p w:rsidR="00271D94" w:rsidRPr="00413D54" w:rsidRDefault="00271D94" w:rsidP="00BC43B2">
            <w:r>
              <w:rPr>
                <w:b/>
              </w:rPr>
              <w:t>Р.Р.</w:t>
            </w:r>
            <w:r>
              <w:t xml:space="preserve"> Отзыв на устное сочинение ученика.</w:t>
            </w:r>
          </w:p>
        </w:tc>
        <w:tc>
          <w:tcPr>
            <w:tcW w:w="1560" w:type="dxa"/>
          </w:tcPr>
          <w:p w:rsidR="00271D94" w:rsidRDefault="00271D94" w:rsidP="00BC43B2"/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средства аргументированной речи.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новые сферы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делать отзыв на сочинение своего товарища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80"/>
        </w:trPr>
        <w:tc>
          <w:tcPr>
            <w:tcW w:w="576" w:type="dxa"/>
          </w:tcPr>
          <w:p w:rsidR="00271D94" w:rsidRDefault="00271D94" w:rsidP="00BC43B2"/>
        </w:tc>
        <w:tc>
          <w:tcPr>
            <w:tcW w:w="4669" w:type="dxa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>Имя прилагательное</w:t>
            </w:r>
          </w:p>
        </w:tc>
        <w:tc>
          <w:tcPr>
            <w:tcW w:w="1560" w:type="dxa"/>
          </w:tcPr>
          <w:p w:rsidR="00271D94" w:rsidRPr="00485CF5" w:rsidRDefault="00271D94" w:rsidP="00BC43B2">
            <w:pPr>
              <w:rPr>
                <w:b/>
              </w:rPr>
            </w:pPr>
            <w:r>
              <w:rPr>
                <w:b/>
              </w:rPr>
              <w:t>(10+3 р.р)</w:t>
            </w:r>
            <w:r w:rsidRPr="00485CF5">
              <w:rPr>
                <w:b/>
              </w:rPr>
              <w:t>)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156</w:t>
            </w:r>
          </w:p>
        </w:tc>
        <w:tc>
          <w:tcPr>
            <w:tcW w:w="4669" w:type="dxa"/>
          </w:tcPr>
          <w:p w:rsidR="00271D94" w:rsidRDefault="00271D94" w:rsidP="00BC43B2">
            <w:r>
              <w:t>Имя прилагательное как часть речи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организовывать и планировать учебное сотрудничество с учителем и сверстниками.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анализа, самопроверки.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морфологические признаки имени прилагательного, его синтаксическую  роль.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«Имя прилагательное как часть речи»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157</w:t>
            </w:r>
          </w:p>
        </w:tc>
        <w:tc>
          <w:tcPr>
            <w:tcW w:w="4669" w:type="dxa"/>
          </w:tcPr>
          <w:p w:rsidR="00271D94" w:rsidRDefault="00271D94" w:rsidP="00BC43B2">
            <w:r>
              <w:t>Род, число и падеж прилагательных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работы в парах.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срою способность к самокоррекции.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род, число, падеж прилагательных в словосочетаниях, предложениях.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158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гласных в падежных окончаниях прилагательных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контроль, самокоррекция, оценка своего поведения.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к самосовершенствованию.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усваивают правило написания имён прилагательных, применяют это правило.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Таблица «Безударные гласные в окончаниях прилагательных»</w:t>
            </w: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159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гласных в падежных окончаниях прилагательных с основой на шипящую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организовывать учебное сотрудничество с учителем и сверстниками.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анализа, взаимопроверки.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применяют правило при выполнении упражнений, выделяют окончания.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Тесты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160</w:t>
            </w:r>
          </w:p>
        </w:tc>
        <w:tc>
          <w:tcPr>
            <w:tcW w:w="4669" w:type="dxa"/>
          </w:tcPr>
          <w:p w:rsidR="00271D94" w:rsidRPr="002017B9" w:rsidRDefault="00271D94" w:rsidP="00BC43B2">
            <w:r w:rsidRPr="00485CF5">
              <w:rPr>
                <w:b/>
              </w:rPr>
              <w:t>Р.р.</w:t>
            </w:r>
            <w:r>
              <w:t xml:space="preserve">Описание животного. Структура текста данного жанра. Стилистические разновидности данного типа текста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Коммуникативные: 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навыки в ходе индивидуальной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навыка познавательного интереса.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с текстом, выделяют описание животного.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Default="00271D94" w:rsidP="00BC43B2">
            <w:r>
              <w:t>161</w:t>
            </w:r>
          </w:p>
        </w:tc>
        <w:tc>
          <w:tcPr>
            <w:tcW w:w="4669" w:type="dxa"/>
          </w:tcPr>
          <w:p w:rsidR="00271D94" w:rsidRPr="002B4A2B" w:rsidRDefault="00271D94" w:rsidP="00BC43B2">
            <w:r>
              <w:rPr>
                <w:b/>
              </w:rPr>
              <w:t xml:space="preserve">Р.Р. </w:t>
            </w:r>
            <w:r>
              <w:t>Сочинение на тему « Моё любимое животное»</w:t>
            </w:r>
          </w:p>
        </w:tc>
        <w:tc>
          <w:tcPr>
            <w:tcW w:w="1560" w:type="dxa"/>
          </w:tcPr>
          <w:p w:rsidR="00271D94" w:rsidRDefault="00271D94" w:rsidP="00BC43B2"/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 индивидуальной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формировать познавательный интерес.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создавать текст –описание, используя </w:t>
            </w:r>
            <w:r>
              <w:rPr>
                <w:sz w:val="20"/>
                <w:szCs w:val="20"/>
              </w:rPr>
              <w:lastRenderedPageBreak/>
              <w:t xml:space="preserve">прилагательные. 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162</w:t>
            </w:r>
          </w:p>
        </w:tc>
        <w:tc>
          <w:tcPr>
            <w:tcW w:w="4669" w:type="dxa"/>
          </w:tcPr>
          <w:p w:rsidR="00271D94" w:rsidRPr="00A6164D" w:rsidRDefault="00271D94" w:rsidP="00BC43B2">
            <w:r>
              <w:t>Полные и краткие прилагательные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адекватные языковые средства для отображения в форме речевых высказываний.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комплексного высказывания.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распознают полные и краткие формы прилагательных, образуют краткие формы, выделяют сказуемые, выраженные краткой формой.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«Употребление ь на конце слов после шипящих»</w:t>
            </w:r>
          </w:p>
        </w:tc>
      </w:tr>
      <w:tr w:rsidR="00271D94" w:rsidTr="00D57F03">
        <w:trPr>
          <w:trHeight w:val="360"/>
        </w:trPr>
        <w:tc>
          <w:tcPr>
            <w:tcW w:w="576" w:type="dxa"/>
          </w:tcPr>
          <w:p w:rsidR="00271D94" w:rsidRDefault="00271D94" w:rsidP="00BC43B2">
            <w:r>
              <w:t>163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 кратких прилагательных с основой на шипящую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навык учебного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применять правило.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164</w:t>
            </w:r>
          </w:p>
        </w:tc>
        <w:tc>
          <w:tcPr>
            <w:tcW w:w="4669" w:type="dxa"/>
          </w:tcPr>
          <w:p w:rsidR="00271D94" w:rsidRDefault="00271D94" w:rsidP="00BC43B2">
            <w:r>
              <w:t>Морфологический разбор имени прилагательного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организовывать учебное сотрудничество с учителем и сверстниками.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к коллективным способам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характеризуют имя прилагательное по его морфологическим признакам и синтаксической роли.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Таблица «Морфологический разбор имени прилагательного»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165</w:t>
            </w:r>
          </w:p>
        </w:tc>
        <w:tc>
          <w:tcPr>
            <w:tcW w:w="4669" w:type="dxa"/>
          </w:tcPr>
          <w:p w:rsidR="00271D94" w:rsidRDefault="00271D94" w:rsidP="00BC43B2">
            <w:r>
              <w:t>Изменение полных прилагательных по родам, падежам и числам, а кратких – по родам и числам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управлять своим поведением (контроль, оценка своего поведения).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анализа, самопроверки, взаимопроверки.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усваивают правило написания  гласных в падежных окончаниях имён прилагательных.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rPr>
          <w:trHeight w:val="453"/>
        </w:trPr>
        <w:tc>
          <w:tcPr>
            <w:tcW w:w="576" w:type="dxa"/>
          </w:tcPr>
          <w:p w:rsidR="00271D94" w:rsidRDefault="00271D94" w:rsidP="00BC43B2">
            <w:r>
              <w:t>166</w:t>
            </w:r>
          </w:p>
        </w:tc>
        <w:tc>
          <w:tcPr>
            <w:tcW w:w="4669" w:type="dxa"/>
          </w:tcPr>
          <w:p w:rsidR="00271D94" w:rsidRPr="001A6CC4" w:rsidRDefault="00271D94" w:rsidP="00BC43B2">
            <w:r w:rsidRPr="00485CF5">
              <w:rPr>
                <w:b/>
              </w:rPr>
              <w:t xml:space="preserve">Р.р. </w:t>
            </w:r>
            <w:r>
              <w:rPr>
                <w:b/>
              </w:rPr>
              <w:t>Контрольное</w:t>
            </w:r>
            <w:r>
              <w:t xml:space="preserve"> сочинение-описание животного по картине А.Н.Комарова «Наводнение»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Коммуникативные: 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устанавливать рабочие отношения.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анализа.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 сочинение по картине.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Презентация «Описание животного»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167</w:t>
            </w:r>
          </w:p>
        </w:tc>
        <w:tc>
          <w:tcPr>
            <w:tcW w:w="4669" w:type="dxa"/>
          </w:tcPr>
          <w:p w:rsidR="00271D94" w:rsidRDefault="00271D94" w:rsidP="00BC43B2">
            <w:r>
              <w:t>Обобщение и систематизация изученного по теме: «Имя прилагательное»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организовывать учебное сотрудничество с учителем и сверстниками.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к коллективным способам деятельности.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определяют падежи имён прилагательных.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Тесты</w:t>
            </w:r>
          </w:p>
        </w:tc>
      </w:tr>
      <w:tr w:rsidR="00271D94" w:rsidTr="00D57F03">
        <w:trPr>
          <w:trHeight w:val="449"/>
        </w:trPr>
        <w:tc>
          <w:tcPr>
            <w:tcW w:w="576" w:type="dxa"/>
          </w:tcPr>
          <w:p w:rsidR="00271D94" w:rsidRDefault="00271D94" w:rsidP="00BC43B2">
            <w:r>
              <w:lastRenderedPageBreak/>
              <w:t>168</w:t>
            </w:r>
          </w:p>
        </w:tc>
        <w:tc>
          <w:tcPr>
            <w:tcW w:w="4669" w:type="dxa"/>
          </w:tcPr>
          <w:p w:rsidR="00271D94" w:rsidRDefault="00271D94" w:rsidP="00BC43B2">
            <w:r w:rsidRPr="0092731B">
              <w:rPr>
                <w:b/>
              </w:rPr>
              <w:t>Контрольный диктант</w:t>
            </w:r>
            <w:r>
              <w:t xml:space="preserve"> по теме: «Имя прилагательное»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управлять своим поведением.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самоконтроля.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Познавательные: 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знания в ходе диктанта.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03"/>
        </w:trPr>
        <w:tc>
          <w:tcPr>
            <w:tcW w:w="576" w:type="dxa"/>
          </w:tcPr>
          <w:p w:rsidR="00271D94" w:rsidRDefault="00271D94" w:rsidP="00BC43B2"/>
        </w:tc>
        <w:tc>
          <w:tcPr>
            <w:tcW w:w="4669" w:type="dxa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>Глагол</w:t>
            </w:r>
          </w:p>
        </w:tc>
        <w:tc>
          <w:tcPr>
            <w:tcW w:w="1560" w:type="dxa"/>
          </w:tcPr>
          <w:p w:rsidR="00271D94" w:rsidRPr="00485CF5" w:rsidRDefault="00271D94" w:rsidP="00BC43B2">
            <w:pPr>
              <w:rPr>
                <w:b/>
              </w:rPr>
            </w:pPr>
            <w:r>
              <w:rPr>
                <w:b/>
              </w:rPr>
              <w:t>(25+4 Р.Р.</w:t>
            </w:r>
            <w:r w:rsidRPr="00485CF5">
              <w:rPr>
                <w:b/>
              </w:rPr>
              <w:t>)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169</w:t>
            </w:r>
          </w:p>
        </w:tc>
        <w:tc>
          <w:tcPr>
            <w:tcW w:w="4669" w:type="dxa"/>
          </w:tcPr>
          <w:p w:rsidR="00271D94" w:rsidRDefault="00271D94" w:rsidP="00BC43B2">
            <w:r>
              <w:t>Глагол как часть речи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контроля и самооценки действий при работе в паре.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морфологические признаки глагола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«Понятие о глаголе»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170</w:t>
            </w:r>
          </w:p>
        </w:tc>
        <w:tc>
          <w:tcPr>
            <w:tcW w:w="4669" w:type="dxa"/>
          </w:tcPr>
          <w:p w:rsidR="00271D94" w:rsidRDefault="00271D94" w:rsidP="00BC43B2">
            <w:r>
              <w:t>Не с глаголами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формировать навыки учебного сотрудничества.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преодоление проблемных зон в обучении.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усваивают правило написания не с глаголами.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Карточки</w:t>
            </w:r>
            <w:r>
              <w:rPr>
                <w:sz w:val="20"/>
                <w:szCs w:val="20"/>
              </w:rPr>
              <w:t>. Диск к учебнику.</w:t>
            </w:r>
          </w:p>
        </w:tc>
      </w:tr>
      <w:tr w:rsidR="00271D94" w:rsidTr="00D57F03">
        <w:trPr>
          <w:trHeight w:val="768"/>
        </w:trPr>
        <w:tc>
          <w:tcPr>
            <w:tcW w:w="576" w:type="dxa"/>
          </w:tcPr>
          <w:p w:rsidR="00271D94" w:rsidRDefault="00271D94" w:rsidP="00BC43B2">
            <w:r>
              <w:lastRenderedPageBreak/>
              <w:t>171</w:t>
            </w:r>
          </w:p>
        </w:tc>
        <w:tc>
          <w:tcPr>
            <w:tcW w:w="4669" w:type="dxa"/>
          </w:tcPr>
          <w:p w:rsidR="00271D94" w:rsidRDefault="00271D94" w:rsidP="00BC43B2">
            <w:r w:rsidRPr="00485CF5">
              <w:rPr>
                <w:b/>
              </w:rPr>
              <w:t>Р.Р</w:t>
            </w:r>
            <w:r>
              <w:rPr>
                <w:b/>
              </w:rPr>
              <w:t xml:space="preserve"> Речевая деятельность. Текст. Повествование. Понятие о рассказе</w:t>
            </w:r>
            <w:r>
              <w:t>,</w:t>
            </w:r>
            <w:r>
              <w:rPr>
                <w:b/>
              </w:rPr>
              <w:t xml:space="preserve"> </w:t>
            </w:r>
            <w:r>
              <w:t>особенностях его структуры  и  стиля.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планируют учебное сотрудничество.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создавать рассказ о себе.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знакомятся с рассказом от первого лица.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172</w:t>
            </w:r>
          </w:p>
        </w:tc>
        <w:tc>
          <w:tcPr>
            <w:tcW w:w="4669" w:type="dxa"/>
          </w:tcPr>
          <w:p w:rsidR="00271D94" w:rsidRDefault="00271D94" w:rsidP="00BC43B2">
            <w:r>
              <w:t>Неопределённая форма глагола (инфинитив на -ть  (-ться), -ти (-тись),-чь (-чься)..</w:t>
            </w:r>
          </w:p>
          <w:p w:rsidR="00271D94" w:rsidRPr="0092731B" w:rsidRDefault="00271D94" w:rsidP="00BC43B2">
            <w:pPr>
              <w:rPr>
                <w:i/>
              </w:rPr>
            </w:pP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используют адекватные языковые средства.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анализа.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распознают неопределённую форму и личные формы  глаголов.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«правописание -тся и –ться в глаголах»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173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–ться и –чь (-чься) в неопределённой форме (повторение)</w:t>
            </w:r>
          </w:p>
          <w:p w:rsidR="00271D94" w:rsidRPr="00B013EB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планируют учебное сотрудничество со сверстниками.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анализа.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усваивают правило написания.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 xml:space="preserve">Перфокарты 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174</w:t>
            </w:r>
          </w:p>
        </w:tc>
        <w:tc>
          <w:tcPr>
            <w:tcW w:w="4669" w:type="dxa"/>
          </w:tcPr>
          <w:p w:rsidR="00271D94" w:rsidRDefault="00271D94" w:rsidP="00BC43B2">
            <w:r>
              <w:t>Совершенный  вид  глагола.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lastRenderedPageBreak/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планируют учебное сотрудничество.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конструирования по образцу.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распознают глаголы совершенного и несовершенного вида.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 xml:space="preserve">Карточки для индивидуальной </w:t>
            </w:r>
            <w:r w:rsidRPr="0092731B">
              <w:rPr>
                <w:sz w:val="20"/>
                <w:szCs w:val="20"/>
              </w:rPr>
              <w:lastRenderedPageBreak/>
              <w:t>работы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175</w:t>
            </w:r>
          </w:p>
        </w:tc>
        <w:tc>
          <w:tcPr>
            <w:tcW w:w="4669" w:type="dxa"/>
          </w:tcPr>
          <w:p w:rsidR="00271D94" w:rsidRDefault="00271D94" w:rsidP="00BC43B2">
            <w:r>
              <w:t>Несовершенный вид глагола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/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формировать навыки в ходе индивидуальной и коллективной работы.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конструирования по образцу.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определяют вид глаголов.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176</w:t>
            </w:r>
          </w:p>
        </w:tc>
        <w:tc>
          <w:tcPr>
            <w:tcW w:w="4669" w:type="dxa"/>
          </w:tcPr>
          <w:p w:rsidR="00271D94" w:rsidRDefault="00271D94" w:rsidP="00BC43B2">
            <w:r>
              <w:t xml:space="preserve"> Правописание чередующихся гласных е-и в корнях глаголов –бир- -бер-,-дир–дер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 рабочие отношения.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устойчивой мотивации к обучению.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усваивают правило написания букв е-и в корнях с чередованием.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«Буквы е-и в корнях с чередованием»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177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чередующихся гласных е-и  в корнях глаголов –мер- мир-,-пер-пир-,-тир,-тер-,-стил,-стел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lastRenderedPageBreak/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 рабочие отношения.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Личностные: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мотивациик обучению.</w:t>
            </w:r>
          </w:p>
          <w:p w:rsidR="00271D94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усваивают правило, выполняют упражнение.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lastRenderedPageBreak/>
              <w:t>Перфокарты</w:t>
            </w:r>
          </w:p>
        </w:tc>
      </w:tr>
      <w:tr w:rsidR="00271D94" w:rsidTr="00D57F03">
        <w:trPr>
          <w:trHeight w:val="257"/>
        </w:trPr>
        <w:tc>
          <w:tcPr>
            <w:tcW w:w="576" w:type="dxa"/>
          </w:tcPr>
          <w:p w:rsidR="00271D94" w:rsidRDefault="00271D94" w:rsidP="00BC43B2">
            <w:r>
              <w:lastRenderedPageBreak/>
              <w:t>178</w:t>
            </w:r>
          </w:p>
        </w:tc>
        <w:tc>
          <w:tcPr>
            <w:tcW w:w="4669" w:type="dxa"/>
          </w:tcPr>
          <w:p w:rsidR="00271D94" w:rsidRPr="00DD78E9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 xml:space="preserve">Р.р. </w:t>
            </w:r>
            <w:r>
              <w:rPr>
                <w:b/>
              </w:rPr>
              <w:t xml:space="preserve">   </w:t>
            </w:r>
            <w:r w:rsidRPr="00E74B1B">
              <w:t>Невыдуманный рассказ о себе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Знакомятся с рассказом от первого лица, указывают на недочёты, записывают исправленный вариант.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179</w:t>
            </w:r>
          </w:p>
        </w:tc>
        <w:tc>
          <w:tcPr>
            <w:tcW w:w="4669" w:type="dxa"/>
          </w:tcPr>
          <w:p w:rsidR="00271D94" w:rsidRDefault="00271D94" w:rsidP="00BC43B2">
            <w:r>
              <w:t>Время глагола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время глагола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18о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Прошедшее время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способ образования глаголов в прошедшем времени.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 xml:space="preserve">Карточки для индивидуальной работы 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181</w:t>
            </w:r>
          </w:p>
        </w:tc>
        <w:tc>
          <w:tcPr>
            <w:tcW w:w="4669" w:type="dxa"/>
          </w:tcPr>
          <w:p w:rsidR="00271D94" w:rsidRDefault="00271D94" w:rsidP="00BC43B2">
            <w:r>
              <w:t>Настоящее время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форму настоящего времени глагола , составляют текст.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«Правописание -тся и –ться в глаголах»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182</w:t>
            </w:r>
          </w:p>
        </w:tc>
        <w:tc>
          <w:tcPr>
            <w:tcW w:w="4669" w:type="dxa"/>
          </w:tcPr>
          <w:p w:rsidR="00271D94" w:rsidRDefault="00271D94" w:rsidP="00BC43B2">
            <w:r>
              <w:t>Будущее время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форму будущего времени глагола и способ её образования.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183</w:t>
            </w:r>
          </w:p>
        </w:tc>
        <w:tc>
          <w:tcPr>
            <w:tcW w:w="4669" w:type="dxa"/>
          </w:tcPr>
          <w:p w:rsidR="00271D94" w:rsidRDefault="00271D94" w:rsidP="00BC43B2">
            <w:r>
              <w:t>Спряжение глаголов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тип спряжения глагола. Спрягают глаголы с ударным личным окончанием.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«Спряжение глаголов»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184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гласных в безударных  личных окончаниях глаголов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Усваивают правило определения спряжения глаголов с безударным личным окончанием.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«Как определить спряжение глагола с безударным личным окончанием»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185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гласных в безударных личных окончаниях глаголов 1-го спряжения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упражнения, определяют спряжение.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Перфокарты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 xml:space="preserve">Таблица «Как определить спряжение глагола с безударным </w:t>
            </w:r>
            <w:r w:rsidRPr="0092731B">
              <w:rPr>
                <w:sz w:val="20"/>
                <w:szCs w:val="20"/>
              </w:rPr>
              <w:lastRenderedPageBreak/>
              <w:t>личным окончанием»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lastRenderedPageBreak/>
              <w:t>186</w:t>
            </w:r>
          </w:p>
        </w:tc>
        <w:tc>
          <w:tcPr>
            <w:tcW w:w="4669" w:type="dxa"/>
          </w:tcPr>
          <w:p w:rsidR="00271D94" w:rsidRDefault="00271D94" w:rsidP="00BC43B2">
            <w:r>
              <w:t>Правописание гласных в безударных личных окончаниях глаголов 2-го спряжения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упражнения, руководствуясь  изученным правилом.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«Как определить спряжение глагола с безударным личным окончанием»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Тесты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187</w:t>
            </w:r>
          </w:p>
        </w:tc>
        <w:tc>
          <w:tcPr>
            <w:tcW w:w="4669" w:type="dxa"/>
          </w:tcPr>
          <w:p w:rsidR="00271D94" w:rsidRDefault="00271D94" w:rsidP="00BC43B2">
            <w:r>
              <w:t>Морфологический разбор глагола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Характеризуют глаголы по их морфологическим признакам.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«Морфологический разбор слова»</w:t>
            </w:r>
          </w:p>
        </w:tc>
      </w:tr>
      <w:tr w:rsidR="00271D94" w:rsidTr="00D57F03">
        <w:trPr>
          <w:trHeight w:val="371"/>
        </w:trPr>
        <w:tc>
          <w:tcPr>
            <w:tcW w:w="576" w:type="dxa"/>
          </w:tcPr>
          <w:p w:rsidR="00271D94" w:rsidRDefault="00271D94" w:rsidP="00BC43B2">
            <w:r>
              <w:t>188</w:t>
            </w:r>
          </w:p>
        </w:tc>
        <w:tc>
          <w:tcPr>
            <w:tcW w:w="4669" w:type="dxa"/>
          </w:tcPr>
          <w:p w:rsidR="00271D94" w:rsidRPr="00EB3D4D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>Р.р</w:t>
            </w:r>
            <w:r>
              <w:rPr>
                <w:b/>
              </w:rPr>
              <w:t>.   Контрольное</w:t>
            </w:r>
            <w:r w:rsidRPr="00485CF5">
              <w:rPr>
                <w:b/>
              </w:rPr>
              <w:t xml:space="preserve"> </w:t>
            </w:r>
            <w:r>
              <w:rPr>
                <w:b/>
              </w:rPr>
              <w:t>с</w:t>
            </w:r>
            <w:r w:rsidRPr="00485CF5">
              <w:rPr>
                <w:b/>
              </w:rPr>
              <w:t>жатое изложение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применять приёмы сжатия текста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189</w:t>
            </w:r>
          </w:p>
        </w:tc>
        <w:tc>
          <w:tcPr>
            <w:tcW w:w="4669" w:type="dxa"/>
          </w:tcPr>
          <w:p w:rsidR="00271D94" w:rsidRDefault="00271D94" w:rsidP="00BC43B2">
            <w:r>
              <w:t>Мягкий знак после шипящих в глаголах во 2-м лице единственного числа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«Употребление ь на конце после шипящих»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190</w:t>
            </w:r>
          </w:p>
        </w:tc>
        <w:tc>
          <w:tcPr>
            <w:tcW w:w="4669" w:type="dxa"/>
          </w:tcPr>
          <w:p w:rsidR="00271D94" w:rsidRDefault="00271D94" w:rsidP="00BC43B2">
            <w:r>
              <w:t>Употребление времён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в рассказе глаголы в прошедшем, настоящем и будущем времени.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191</w:t>
            </w:r>
          </w:p>
        </w:tc>
        <w:tc>
          <w:tcPr>
            <w:tcW w:w="4669" w:type="dxa"/>
          </w:tcPr>
          <w:p w:rsidR="00271D94" w:rsidRDefault="00271D94" w:rsidP="00BC43B2">
            <w:r>
              <w:t>Употребление настоящего, прошедшего, будущего времени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Продолжают рассказ, используя глаголы разного времени.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192</w:t>
            </w:r>
          </w:p>
        </w:tc>
        <w:tc>
          <w:tcPr>
            <w:tcW w:w="4669" w:type="dxa"/>
          </w:tcPr>
          <w:p w:rsidR="00271D94" w:rsidRPr="00EB3D4D" w:rsidRDefault="00271D94" w:rsidP="00BC43B2">
            <w:pPr>
              <w:rPr>
                <w:b/>
              </w:rPr>
            </w:pPr>
            <w:r>
              <w:rPr>
                <w:b/>
              </w:rPr>
              <w:t>Р.Р. Рассказ по сюжетным картинкам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писать текст повествование.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193</w:t>
            </w:r>
          </w:p>
        </w:tc>
        <w:tc>
          <w:tcPr>
            <w:tcW w:w="4669" w:type="dxa"/>
          </w:tcPr>
          <w:p w:rsidR="00271D94" w:rsidRDefault="00271D94" w:rsidP="00BC43B2">
            <w:r>
              <w:t>Обобщение изученного по теме :</w:t>
            </w:r>
          </w:p>
          <w:p w:rsidR="00271D94" w:rsidRDefault="00271D94" w:rsidP="00BC43B2">
            <w:r>
              <w:t xml:space="preserve"> « Глагол»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Отвечают на контрольные вопросы и выполняют задания по теме раздела.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«Как определить спряжение глагола с безударным личным окончанием»</w:t>
            </w: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194</w:t>
            </w:r>
          </w:p>
        </w:tc>
        <w:tc>
          <w:tcPr>
            <w:tcW w:w="4669" w:type="dxa"/>
          </w:tcPr>
          <w:p w:rsidR="00271D94" w:rsidRDefault="00271D94" w:rsidP="00BC43B2">
            <w:r>
              <w:t>Систематизация изученного по теме:  «Глагол»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Рассматривают глагол как самостоятельную часть речи.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 xml:space="preserve">Карточки 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195</w:t>
            </w:r>
          </w:p>
        </w:tc>
        <w:tc>
          <w:tcPr>
            <w:tcW w:w="4669" w:type="dxa"/>
          </w:tcPr>
          <w:p w:rsidR="00271D94" w:rsidRDefault="00271D94" w:rsidP="00BC43B2">
            <w:r>
              <w:t>Административная контрольная работа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тестовые задания.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Тесты</w:t>
            </w:r>
          </w:p>
        </w:tc>
      </w:tr>
      <w:tr w:rsidR="00271D94" w:rsidTr="00D57F03">
        <w:trPr>
          <w:trHeight w:val="524"/>
        </w:trPr>
        <w:tc>
          <w:tcPr>
            <w:tcW w:w="576" w:type="dxa"/>
          </w:tcPr>
          <w:p w:rsidR="00271D94" w:rsidRDefault="00271D94" w:rsidP="00BC43B2">
            <w:r>
              <w:lastRenderedPageBreak/>
              <w:t>196</w:t>
            </w:r>
          </w:p>
        </w:tc>
        <w:tc>
          <w:tcPr>
            <w:tcW w:w="4669" w:type="dxa"/>
          </w:tcPr>
          <w:p w:rsidR="00271D94" w:rsidRPr="00E74B1B" w:rsidRDefault="00271D94" w:rsidP="00BC43B2">
            <w:r w:rsidRPr="00485CF5">
              <w:rPr>
                <w:b/>
              </w:rPr>
              <w:t xml:space="preserve">Контрольный диктант </w:t>
            </w:r>
            <w:r w:rsidRPr="00E74B1B">
              <w:t xml:space="preserve">по теме: </w:t>
            </w:r>
          </w:p>
          <w:p w:rsidR="00271D94" w:rsidRPr="00EB3D4D" w:rsidRDefault="00271D94" w:rsidP="00BC43B2">
            <w:pPr>
              <w:rPr>
                <w:b/>
              </w:rPr>
            </w:pPr>
            <w:r w:rsidRPr="00E74B1B">
              <w:t>« Глагол»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определять орфограммы в корне и окончании слова.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197</w:t>
            </w:r>
          </w:p>
        </w:tc>
        <w:tc>
          <w:tcPr>
            <w:tcW w:w="4669" w:type="dxa"/>
          </w:tcPr>
          <w:p w:rsidR="00271D94" w:rsidRDefault="00271D94" w:rsidP="00BC43B2">
            <w:r>
              <w:t>Анализ контрольного диктанта. Работа над ошибками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анализировать допущенные ошибки.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/>
        </w:tc>
        <w:tc>
          <w:tcPr>
            <w:tcW w:w="4669" w:type="dxa"/>
          </w:tcPr>
          <w:p w:rsidR="00271D94" w:rsidRPr="00485CF5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>Повторение и систематизация пройденного в 5 классе</w:t>
            </w:r>
          </w:p>
        </w:tc>
        <w:tc>
          <w:tcPr>
            <w:tcW w:w="1560" w:type="dxa"/>
          </w:tcPr>
          <w:p w:rsidR="00271D94" w:rsidRPr="00485CF5" w:rsidRDefault="00271D94" w:rsidP="00BC43B2">
            <w:pPr>
              <w:rPr>
                <w:b/>
              </w:rPr>
            </w:pPr>
            <w:r>
              <w:rPr>
                <w:b/>
              </w:rPr>
              <w:t>(5</w:t>
            </w:r>
            <w:r w:rsidRPr="00485CF5">
              <w:rPr>
                <w:b/>
              </w:rPr>
              <w:t>+2</w:t>
            </w:r>
            <w:r>
              <w:rPr>
                <w:b/>
              </w:rPr>
              <w:t xml:space="preserve"> р.р.</w:t>
            </w:r>
            <w:r w:rsidRPr="00485CF5">
              <w:rPr>
                <w:b/>
              </w:rPr>
              <w:t>)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299"/>
        </w:trPr>
        <w:tc>
          <w:tcPr>
            <w:tcW w:w="576" w:type="dxa"/>
          </w:tcPr>
          <w:p w:rsidR="00271D94" w:rsidRDefault="00271D94" w:rsidP="00BC43B2">
            <w:r>
              <w:t>198</w:t>
            </w:r>
          </w:p>
        </w:tc>
        <w:tc>
          <w:tcPr>
            <w:tcW w:w="4669" w:type="dxa"/>
          </w:tcPr>
          <w:p w:rsidR="00271D94" w:rsidRDefault="00271D94" w:rsidP="00BC43B2">
            <w:r>
              <w:t>Разделы науки о языке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Систематизируют знания, полученные при изучении разных разделов науки о языке.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199</w:t>
            </w:r>
          </w:p>
        </w:tc>
        <w:tc>
          <w:tcPr>
            <w:tcW w:w="4669" w:type="dxa"/>
          </w:tcPr>
          <w:p w:rsidR="00271D94" w:rsidRDefault="00271D94" w:rsidP="00BC43B2">
            <w:r w:rsidRPr="00485CF5">
              <w:rPr>
                <w:b/>
              </w:rPr>
              <w:t xml:space="preserve">Р.р. Создание собственного текста на актуальную социально-культурную тему. </w:t>
            </w:r>
            <w:r>
              <w:t>Подготовка к сочинению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 черновик сочинения.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282"/>
        </w:trPr>
        <w:tc>
          <w:tcPr>
            <w:tcW w:w="576" w:type="dxa"/>
          </w:tcPr>
          <w:p w:rsidR="00271D94" w:rsidRDefault="00271D94" w:rsidP="00BC43B2">
            <w:r>
              <w:t>200</w:t>
            </w:r>
          </w:p>
        </w:tc>
        <w:tc>
          <w:tcPr>
            <w:tcW w:w="4669" w:type="dxa"/>
          </w:tcPr>
          <w:p w:rsidR="00271D94" w:rsidRPr="002C400E" w:rsidRDefault="00271D94" w:rsidP="00BC43B2">
            <w:pPr>
              <w:rPr>
                <w:b/>
              </w:rPr>
            </w:pPr>
            <w:r w:rsidRPr="00485CF5">
              <w:rPr>
                <w:b/>
              </w:rPr>
              <w:t xml:space="preserve">Р.р. Сочинение 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 сочинение  на актуальную социально-культурную тему.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  <w:tr w:rsidR="00271D94" w:rsidTr="00D57F03">
        <w:trPr>
          <w:trHeight w:val="520"/>
        </w:trPr>
        <w:tc>
          <w:tcPr>
            <w:tcW w:w="576" w:type="dxa"/>
          </w:tcPr>
          <w:p w:rsidR="00271D94" w:rsidRDefault="00271D94" w:rsidP="00BC43B2">
            <w:r>
              <w:t>201</w:t>
            </w:r>
          </w:p>
        </w:tc>
        <w:tc>
          <w:tcPr>
            <w:tcW w:w="4669" w:type="dxa"/>
          </w:tcPr>
          <w:p w:rsidR="00271D94" w:rsidRDefault="00271D94" w:rsidP="00BC43B2">
            <w:r>
              <w:t>Орфограммы в приставках и корнях слов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Систематизируют орфограммы в приставках и корнях слов.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Тесты, карточки для индивидуальной работы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202</w:t>
            </w:r>
          </w:p>
        </w:tc>
        <w:tc>
          <w:tcPr>
            <w:tcW w:w="4669" w:type="dxa"/>
          </w:tcPr>
          <w:p w:rsidR="00271D94" w:rsidRDefault="00271D94" w:rsidP="00BC43B2">
            <w:r>
              <w:t>Орфограммы в окончаниях слов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Систематизируют орфограммы в окончаниях слов. Подбирают примеры на изученные орфограммы.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203</w:t>
            </w:r>
          </w:p>
        </w:tc>
        <w:tc>
          <w:tcPr>
            <w:tcW w:w="4669" w:type="dxa"/>
          </w:tcPr>
          <w:p w:rsidR="00271D94" w:rsidRDefault="00271D94" w:rsidP="00BC43B2">
            <w:r>
              <w:t>Употребление букв ъ и ь</w:t>
            </w:r>
          </w:p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Повторяют и систематизируют знания об употреблении букв ъ и ь.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Тесты</w:t>
            </w:r>
          </w:p>
        </w:tc>
      </w:tr>
      <w:tr w:rsidR="00271D94" w:rsidTr="00D57F03">
        <w:trPr>
          <w:trHeight w:val="340"/>
        </w:trPr>
        <w:tc>
          <w:tcPr>
            <w:tcW w:w="576" w:type="dxa"/>
          </w:tcPr>
          <w:p w:rsidR="00271D94" w:rsidRDefault="00271D94" w:rsidP="00BC43B2">
            <w:r>
              <w:t>204</w:t>
            </w:r>
          </w:p>
        </w:tc>
        <w:tc>
          <w:tcPr>
            <w:tcW w:w="4669" w:type="dxa"/>
          </w:tcPr>
          <w:p w:rsidR="00271D94" w:rsidRDefault="00271D94" w:rsidP="00BC43B2">
            <w:r>
              <w:t>Знаки препинания в простом и сложном предложении</w:t>
            </w:r>
          </w:p>
          <w:p w:rsidR="00271D94" w:rsidRDefault="00271D94" w:rsidP="00BC43B2"/>
        </w:tc>
        <w:tc>
          <w:tcPr>
            <w:tcW w:w="1560" w:type="dxa"/>
          </w:tcPr>
          <w:p w:rsidR="00271D94" w:rsidRDefault="00271D94" w:rsidP="00BC43B2">
            <w:r>
              <w:t>1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Повторяют  знания о системе правил употребления знаков препинания в предложении.</w:t>
            </w: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Таблица «Пунктуация при однородных членах, связанных сочинительным союзом»</w:t>
            </w:r>
          </w:p>
          <w:p w:rsidR="00271D94" w:rsidRPr="0092731B" w:rsidRDefault="00271D94" w:rsidP="00BC43B2">
            <w:pPr>
              <w:rPr>
                <w:sz w:val="20"/>
                <w:szCs w:val="20"/>
              </w:rPr>
            </w:pPr>
            <w:r w:rsidRPr="0092731B">
              <w:rPr>
                <w:sz w:val="20"/>
                <w:szCs w:val="20"/>
              </w:rPr>
              <w:t>Карточки</w:t>
            </w:r>
          </w:p>
        </w:tc>
      </w:tr>
      <w:tr w:rsidR="00271D94" w:rsidTr="00D57F03">
        <w:trPr>
          <w:trHeight w:val="457"/>
        </w:trPr>
        <w:tc>
          <w:tcPr>
            <w:tcW w:w="576" w:type="dxa"/>
          </w:tcPr>
          <w:p w:rsidR="00271D94" w:rsidRDefault="00271D94" w:rsidP="00BC43B2"/>
        </w:tc>
        <w:tc>
          <w:tcPr>
            <w:tcW w:w="4669" w:type="dxa"/>
          </w:tcPr>
          <w:p w:rsidR="00271D94" w:rsidRPr="00CC1BCB" w:rsidRDefault="00271D94" w:rsidP="00BC43B2">
            <w:pPr>
              <w:rPr>
                <w:b/>
              </w:rPr>
            </w:pPr>
            <w:r>
              <w:rPr>
                <w:b/>
              </w:rPr>
              <w:t>Итого уроков</w:t>
            </w:r>
          </w:p>
        </w:tc>
        <w:tc>
          <w:tcPr>
            <w:tcW w:w="1560" w:type="dxa"/>
          </w:tcPr>
          <w:p w:rsidR="00271D94" w:rsidRDefault="00271D94" w:rsidP="00BC43B2">
            <w:r>
              <w:t>204</w:t>
            </w:r>
          </w:p>
        </w:tc>
        <w:tc>
          <w:tcPr>
            <w:tcW w:w="1275" w:type="dxa"/>
          </w:tcPr>
          <w:p w:rsidR="00271D94" w:rsidRDefault="00271D94" w:rsidP="00BC43B2"/>
        </w:tc>
        <w:tc>
          <w:tcPr>
            <w:tcW w:w="1276" w:type="dxa"/>
          </w:tcPr>
          <w:p w:rsidR="00271D94" w:rsidRDefault="00271D94" w:rsidP="00BC43B2"/>
        </w:tc>
        <w:tc>
          <w:tcPr>
            <w:tcW w:w="4253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271D94" w:rsidRPr="0092731B" w:rsidRDefault="00271D94" w:rsidP="00BC43B2">
            <w:pPr>
              <w:rPr>
                <w:sz w:val="20"/>
                <w:szCs w:val="20"/>
              </w:rPr>
            </w:pPr>
          </w:p>
        </w:tc>
      </w:tr>
    </w:tbl>
    <w:p w:rsidR="00D57F03" w:rsidRDefault="00D57F03" w:rsidP="00271D94"/>
    <w:p w:rsidR="00D57F03" w:rsidRPr="00D57F03" w:rsidRDefault="00D57F03" w:rsidP="00D57F03"/>
    <w:p w:rsidR="00D57F03" w:rsidRPr="00D57F03" w:rsidRDefault="00D57F03" w:rsidP="00D57F03"/>
    <w:p w:rsidR="00D57F03" w:rsidRPr="00D57F03" w:rsidRDefault="00D57F03" w:rsidP="00D57F03"/>
    <w:p w:rsidR="00D57F03" w:rsidRPr="00D57F03" w:rsidRDefault="00D57F03" w:rsidP="00D57F03"/>
    <w:p w:rsidR="00D57F03" w:rsidRPr="00D57F03" w:rsidRDefault="00D57F03" w:rsidP="00D57F03"/>
    <w:p w:rsidR="00D57F03" w:rsidRPr="00D57F03" w:rsidRDefault="00D57F03" w:rsidP="00D57F03"/>
    <w:p w:rsidR="00D57F03" w:rsidRPr="00D57F03" w:rsidRDefault="00D57F03" w:rsidP="00D57F03"/>
    <w:p w:rsidR="00D57F03" w:rsidRPr="00D57F03" w:rsidRDefault="00D57F03" w:rsidP="00D57F03"/>
    <w:p w:rsidR="00D57F03" w:rsidRPr="00D57F03" w:rsidRDefault="00D57F03" w:rsidP="00D57F03"/>
    <w:p w:rsidR="00D57F03" w:rsidRPr="00D57F03" w:rsidRDefault="00D57F03" w:rsidP="00D57F03"/>
    <w:p w:rsidR="00D57F03" w:rsidRPr="00D57F03" w:rsidRDefault="00D57F03" w:rsidP="00D57F03"/>
    <w:p w:rsidR="00D57F03" w:rsidRPr="00D57F03" w:rsidRDefault="00D57F03" w:rsidP="00D57F03"/>
    <w:p w:rsidR="00D57F03" w:rsidRPr="00D57F03" w:rsidRDefault="00D57F03" w:rsidP="00D57F03"/>
    <w:p w:rsidR="00D57F03" w:rsidRPr="00D57F03" w:rsidRDefault="00D57F03" w:rsidP="00D57F03"/>
    <w:p w:rsidR="00D57F03" w:rsidRPr="00D57F03" w:rsidRDefault="00D57F03" w:rsidP="00D57F03"/>
    <w:p w:rsidR="00D57F03" w:rsidRPr="00D57F03" w:rsidRDefault="00D57F03" w:rsidP="00D57F03"/>
    <w:p w:rsidR="00D57F03" w:rsidRDefault="00D57F03">
      <w:r>
        <w:br w:type="page"/>
      </w:r>
    </w:p>
    <w:p w:rsidR="00D57F03" w:rsidRDefault="00D57F03" w:rsidP="00D57F03">
      <w:pPr>
        <w:ind w:firstLine="708"/>
        <w:sectPr w:rsidR="00D57F03" w:rsidSect="00D57F03">
          <w:pgSz w:w="16838" w:h="11906" w:orient="landscape"/>
          <w:pgMar w:top="567" w:right="680" w:bottom="284" w:left="680" w:header="709" w:footer="709" w:gutter="0"/>
          <w:cols w:space="708"/>
          <w:docGrid w:linePitch="360"/>
        </w:sectPr>
      </w:pPr>
    </w:p>
    <w:p w:rsidR="00D57F03" w:rsidRDefault="00D57F03" w:rsidP="00D57F03">
      <w:pPr>
        <w:ind w:firstLine="708"/>
      </w:pPr>
    </w:p>
    <w:p w:rsidR="00D57F03" w:rsidRDefault="00D57F03" w:rsidP="00D57F03"/>
    <w:p w:rsidR="00271D94" w:rsidRPr="00D57F03" w:rsidRDefault="00271D94" w:rsidP="00D57F03">
      <w:pPr>
        <w:sectPr w:rsidR="00271D94" w:rsidRPr="00D57F03" w:rsidSect="00D57F03">
          <w:pgSz w:w="11906" w:h="16838"/>
          <w:pgMar w:top="680" w:right="284" w:bottom="680" w:left="567" w:header="709" w:footer="709" w:gutter="0"/>
          <w:cols w:space="708"/>
          <w:docGrid w:linePitch="360"/>
        </w:sectPr>
      </w:pPr>
    </w:p>
    <w:p w:rsidR="00271D94" w:rsidRPr="00271D94" w:rsidRDefault="00271D94" w:rsidP="00271D94">
      <w:pPr>
        <w:shd w:val="clear" w:color="auto" w:fill="FFFFFF"/>
        <w:spacing w:before="211" w:after="0" w:line="240" w:lineRule="auto"/>
        <w:rPr>
          <w:rFonts w:ascii="Times New Roman" w:hAnsi="Times New Roman" w:cs="Times New Roman"/>
          <w:b/>
          <w:color w:val="000000"/>
          <w:spacing w:val="4"/>
          <w:sz w:val="44"/>
          <w:szCs w:val="44"/>
        </w:rPr>
      </w:pPr>
    </w:p>
    <w:p w:rsidR="006143E2" w:rsidRPr="00D57F03" w:rsidRDefault="006143E2" w:rsidP="00D57F03">
      <w:pPr>
        <w:pStyle w:val="a6"/>
        <w:pageBreakBefore/>
        <w:jc w:val="center"/>
        <w:rPr>
          <w:b/>
          <w:bCs/>
          <w:sz w:val="32"/>
          <w:szCs w:val="32"/>
        </w:rPr>
      </w:pPr>
      <w:r w:rsidRPr="00D57F03">
        <w:rPr>
          <w:b/>
          <w:bCs/>
          <w:sz w:val="32"/>
          <w:szCs w:val="32"/>
        </w:rPr>
        <w:lastRenderedPageBreak/>
        <w:t>Планируемые результаты  изучения  русского  языка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F03" w:rsidRPr="00D57F03" w:rsidRDefault="00D57F03" w:rsidP="00D57F0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57F03">
        <w:rPr>
          <w:rFonts w:ascii="Times New Roman" w:hAnsi="Times New Roman" w:cs="Times New Roman"/>
          <w:b/>
          <w:sz w:val="36"/>
          <w:szCs w:val="36"/>
        </w:rPr>
        <w:t>5 класс</w:t>
      </w:r>
    </w:p>
    <w:p w:rsidR="006143E2" w:rsidRPr="00F85F00" w:rsidRDefault="006143E2" w:rsidP="00F85F0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5F00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6143E2" w:rsidRPr="00F85F00" w:rsidRDefault="006143E2" w:rsidP="00F85F00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5F00">
        <w:rPr>
          <w:rFonts w:ascii="Times New Roman" w:hAnsi="Times New Roman"/>
          <w:sz w:val="24"/>
          <w:szCs w:val="24"/>
        </w:rPr>
        <w:t>определения основных изучаемых в 5 классе языковых явлений, речеведческих понятий, орфографических и пунктуационных правил, обосновывать свои ответы и приводить нужные примеры.</w:t>
      </w:r>
    </w:p>
    <w:p w:rsidR="006143E2" w:rsidRPr="00F85F00" w:rsidRDefault="006143E2" w:rsidP="00F85F0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5F00">
        <w:rPr>
          <w:rFonts w:ascii="Times New Roman" w:hAnsi="Times New Roman" w:cs="Times New Roman"/>
          <w:b/>
          <w:i/>
          <w:sz w:val="24"/>
          <w:szCs w:val="24"/>
        </w:rPr>
        <w:t>К концу 5 класса должны овладеть следующими умениями и навыками: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>РЕЧЕВАЯ ДЕЯТЕЛЬНОСТЬ: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>Аудирование: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понимать основное содержание небольшого по объёму научно- учебного и художественного текста, воспринимаемого на слух;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выделять основную мысль, структурные части исходного текста.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>Чтение: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владеть техникой чтения;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выделять в тексте главную и второстепенную информацию;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разбивать текст на смысловые части и составлять простой план;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отвечать на вопросы по содержанию прочитанного текста;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владеть ознакомительным и изучающим видами чтения;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прогнозировать содержание текста по заголовку, названию параграфа учебника;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извлекать информацию из лингвистических словарей разных видов;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правильно расставлять логические ударения, паузы;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выбирать уместный тон речи при чтении текста вслух.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>Говорение: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доказательно отвечать на вопросы учителя;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подробно и сжато излагать прочитанный текст, сохраняя его  строение, тип речи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создавать устные высказывания, раскрывая тему и развивая основную мысль;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выражать своё отношение к предмету речи с помощью разнообразных языковых   средств и  интонации.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>Письмо: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подробно и сжато пересказывать тексты разных типов речи;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создавать письменное высказывание разных типов речи;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составлять план сочинения и соблюдать в процессе письма;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определять и раскрывать тему и основную мысль высказывания;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делить текст на абзацы;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писать небольшие по объёму тексты (сочинения-миниатюры разных стилей, в том числе и научного);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пользоваться разными видами словарей в процессе написания текста;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выражать своё отношение к предмету речи;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находить в тексте типовые фрагменты описания, повествования, рассуждения;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подбирать заголовок, отражающий основную тему и основную мысль текста;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использовать элементарные условные обозначения речевых ошибок (ошибки в выделении абзаца, неоправданный повтор слов, неправильное употребление местоимений, избыточная информация и др.);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исправлять недочёты в содержании высказывания и его построении.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>ФОНЕТИКА И ОРФОЭПИЯ: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выделять в слове звуки речи; давать им фонетическую  характеристику;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различать ударные и безударные слоги; не смешивать звуки и буквы;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использовать элементы упрощенной транскрипции для обозначения анализируемого звука и объяснения написания слова;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находить в художественном тексте явления звукописи;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правильно произносить гласные, согласные звуки и их сочетания в слове, а также наиболее употребительные слова и формы изученных частей речи;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работать с орфоэпическим словарём.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>ГРАФИКА: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правильно произносить названия букв русского алфавита;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свободно пользоваться алфавитом, работая со словарями;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проводить сопоставительный анализ звукового и буквенного состава слова.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lastRenderedPageBreak/>
        <w:t>МОРФЕМИКА: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выделять морфемы на основе смыслового анализа слова;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подбирать однокоренные слова с учётом значения слова;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учитывать различия в значении однокоренных слов, вносимые приставками и суффиксами;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пользоваться словарём значения морфем и словарём морфемного строения слов;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объяснять особенности использования слов с эмоционально-оценочными суффиксами в художественных текстах.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>ЛЕКСИКОЛОГИЯ: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объяснять лексическое значение слов разными способами (описание, краткое толкование, подбор синонимов, антонимов, однокоренных слов);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пользоваться толковым словарём для определения и уточнения лексического значения слова, словарями синонимов, антонимов;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распределять слова на тематические группы;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употреблять слова в соответствии с их лексическим значением;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различать прямое и переносное значение слов;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отличать омонимы от многозначных слов;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подбирать синонимы и антонимы;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выбирать из синонимического ряда наиболее точное и уместное слово;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находить в тексте выразительные приёмы, основанные на употреблении слова в переносном значении;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владеть наиболее употребительными оборотами русского речевого этикета;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использовать синонимы как средство связи предложений в тексте и как средство устранения неоправданного повтора.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>МОРФОЛОГИЯ: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различать части речи;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правильно указывать морфологические признаки имён существительных, прилагательных, глаголов;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уметь склонять, спрягать, образовывать формы времени и т.п.;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правильно, уместно и выразительно употреблять слова изученных частей речи.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>ОРФОГРАФИЯ: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находить орфограммы в морфемах;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группировать слова по видам орфограмм;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владеть правильным способом подбора однокоренных слов, а также приёмами применения изученных правил орфографии;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устно объяснять выбор написания и использования на письме специальные графические обозначения;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самостоятельно подбирать слова на изученные правила.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F00">
        <w:rPr>
          <w:rFonts w:ascii="Times New Roman" w:hAnsi="Times New Roman" w:cs="Times New Roman"/>
          <w:b/>
          <w:sz w:val="24"/>
          <w:szCs w:val="24"/>
        </w:rPr>
        <w:t>СИНТАКСИС И ПУНКТУАЦИЯ: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выделять словосочетания в предложении;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определять главное и зависимое слово;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составлять схемы словосочетаний изученных видов и конструировать словосочетания по заданной схеме;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выделять основы предложений с двумя главными членами;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конструировать предложения по заданным типам грамматических основ;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характеризовать предложения по цели высказывания, наличию или отсутствию второстепенных членов, количеству грамматических основ;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составлять простые и сложные предложения изученных видов;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соблюдать верную интонацию конца предложений;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опознавать предложения, осложнённые однородными членами, обращениями, вводными словами;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находить, анализировать и конструировать предложения с прямой речью;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владеть правильным способом действий при применении изученных правил пунктуации;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устно объяснять постановку знаков препинания в предложениях (в изученных синтаксических конструкциях) и использовать на письме специальные графические обозначения;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F00">
        <w:rPr>
          <w:rFonts w:ascii="Times New Roman" w:hAnsi="Times New Roman" w:cs="Times New Roman"/>
          <w:sz w:val="24"/>
          <w:szCs w:val="24"/>
        </w:rPr>
        <w:t>- самостоятельно подбирать примеры на изученное пунктуационное правило.</w:t>
      </w:r>
    </w:p>
    <w:p w:rsidR="006143E2" w:rsidRPr="00F85F00" w:rsidRDefault="006143E2" w:rsidP="00F85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609B" w:rsidRDefault="00CC609B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1D94" w:rsidRDefault="00271D94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1D94" w:rsidRDefault="00271D94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1D94" w:rsidRDefault="00271D94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1D94" w:rsidRDefault="00271D94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1D94" w:rsidRDefault="00271D94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1D94" w:rsidRDefault="00271D94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1D94" w:rsidRDefault="00271D94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1D94" w:rsidRDefault="00271D94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1D94" w:rsidRDefault="00271D94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1D94" w:rsidRDefault="00271D94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03" w:rsidRPr="00F85F00" w:rsidRDefault="00D57F03" w:rsidP="00F85F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35FB" w:rsidRPr="00F85F00" w:rsidRDefault="001B35FB" w:rsidP="00F85F00">
      <w:pPr>
        <w:pStyle w:val="a6"/>
        <w:widowControl w:val="0"/>
        <w:rPr>
          <w:szCs w:val="24"/>
        </w:rPr>
      </w:pPr>
      <w:r w:rsidRPr="00F85F00">
        <w:rPr>
          <w:szCs w:val="24"/>
        </w:rPr>
        <w:tab/>
      </w:r>
    </w:p>
    <w:p w:rsidR="001B35FB" w:rsidRPr="00F85F00" w:rsidRDefault="001B35FB" w:rsidP="00F85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86322B" w:rsidRPr="004505B9" w:rsidTr="00BA3F33">
        <w:trPr>
          <w:trHeight w:val="2397"/>
        </w:trPr>
        <w:tc>
          <w:tcPr>
            <w:tcW w:w="3794" w:type="dxa"/>
          </w:tcPr>
          <w:p w:rsidR="0086322B" w:rsidRPr="00344E6F" w:rsidRDefault="00344E6F" w:rsidP="00344E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="0086322B" w:rsidRPr="00863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86322B" w:rsidRDefault="0086322B" w:rsidP="0086322B">
            <w:pPr>
              <w:shd w:val="clear" w:color="auto" w:fill="FFFFFF"/>
              <w:spacing w:after="0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3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заседания методического объединения учителей русского языка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86322B" w:rsidRPr="0086322B" w:rsidRDefault="00A33BB8" w:rsidP="0086322B">
            <w:pPr>
              <w:shd w:val="clear" w:color="auto" w:fill="FFFFFF"/>
              <w:spacing w:after="0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86322B" w:rsidRPr="00863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="00863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44</w:t>
            </w:r>
          </w:p>
          <w:p w:rsidR="0086322B" w:rsidRPr="0086322B" w:rsidRDefault="00A33BB8" w:rsidP="0086322B">
            <w:pPr>
              <w:shd w:val="clear" w:color="auto" w:fill="FFFFFF"/>
              <w:spacing w:after="0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27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26.08. 2016</w:t>
            </w:r>
            <w:r w:rsidR="003E0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  <w:r w:rsidR="0086322B" w:rsidRPr="00863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 </w:t>
            </w:r>
          </w:p>
          <w:p w:rsidR="0086322B" w:rsidRPr="0086322B" w:rsidRDefault="0086322B" w:rsidP="0086322B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3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         </w:t>
            </w:r>
            <w:r w:rsidR="00344E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863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A33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О.М.Илюшко</w:t>
            </w:r>
            <w:r w:rsidR="00344E6F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CC1052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344E6F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86322B" w:rsidRPr="0086322B" w:rsidRDefault="0086322B" w:rsidP="00BA3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</w:tcPr>
          <w:p w:rsidR="0086322B" w:rsidRPr="0086322B" w:rsidRDefault="0086322B" w:rsidP="00BA3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86322B" w:rsidRPr="0086322B" w:rsidRDefault="0086322B" w:rsidP="00344E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3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86322B" w:rsidRPr="0086322B" w:rsidRDefault="0086322B" w:rsidP="00BA3F33">
            <w:pPr>
              <w:shd w:val="clear" w:color="auto" w:fill="FFFFFF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22B" w:rsidRPr="0086322B" w:rsidRDefault="0086322B" w:rsidP="0086322B">
            <w:pPr>
              <w:shd w:val="clear" w:color="auto" w:fill="FFFFFF"/>
              <w:spacing w:after="0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3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86322B" w:rsidRPr="0086322B" w:rsidRDefault="0086322B" w:rsidP="0086322B">
            <w:pPr>
              <w:shd w:val="clear" w:color="auto" w:fill="FFFFFF"/>
              <w:spacing w:after="0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3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    </w:t>
            </w:r>
            <w:r w:rsidR="00344E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A33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Н.Г.Горкун</w:t>
            </w:r>
          </w:p>
          <w:p w:rsidR="0086322B" w:rsidRPr="0086322B" w:rsidRDefault="00344E6F" w:rsidP="0086322B">
            <w:pPr>
              <w:shd w:val="clear" w:color="auto" w:fill="FFFFFF"/>
              <w:spacing w:after="0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322B" w:rsidRPr="0086322B" w:rsidRDefault="00271D94" w:rsidP="00863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 2016 </w:t>
            </w:r>
            <w:r w:rsidR="0086322B" w:rsidRPr="00863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</w:tbl>
    <w:p w:rsidR="001B35FB" w:rsidRPr="00F85F00" w:rsidRDefault="001B35FB" w:rsidP="00F85F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1B35FB" w:rsidRPr="00F85F00" w:rsidSect="00D57F03">
      <w:pgSz w:w="11906" w:h="16838"/>
      <w:pgMar w:top="680" w:right="284" w:bottom="68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C96" w:rsidRDefault="00BB1C96" w:rsidP="00A971DA">
      <w:pPr>
        <w:spacing w:after="0" w:line="240" w:lineRule="auto"/>
      </w:pPr>
      <w:r>
        <w:separator/>
      </w:r>
    </w:p>
  </w:endnote>
  <w:endnote w:type="continuationSeparator" w:id="0">
    <w:p w:rsidR="00BB1C96" w:rsidRDefault="00BB1C96" w:rsidP="00A97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C96" w:rsidRDefault="00BB1C96" w:rsidP="00A971DA">
      <w:pPr>
        <w:spacing w:after="0" w:line="240" w:lineRule="auto"/>
      </w:pPr>
      <w:r>
        <w:separator/>
      </w:r>
    </w:p>
  </w:footnote>
  <w:footnote w:type="continuationSeparator" w:id="0">
    <w:p w:rsidR="00BB1C96" w:rsidRDefault="00BB1C96" w:rsidP="00A97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B5A1E"/>
    <w:multiLevelType w:val="hybridMultilevel"/>
    <w:tmpl w:val="B37C2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F5587"/>
    <w:multiLevelType w:val="hybridMultilevel"/>
    <w:tmpl w:val="C7382818"/>
    <w:lvl w:ilvl="0" w:tplc="92649BC8">
      <w:start w:val="1"/>
      <w:numFmt w:val="bullet"/>
      <w:lvlText w:val="-"/>
      <w:lvlJc w:val="left"/>
      <w:pPr>
        <w:tabs>
          <w:tab w:val="num" w:pos="1857"/>
        </w:tabs>
        <w:ind w:left="2223" w:hanging="363"/>
      </w:pPr>
      <w:rPr>
        <w:rFonts w:ascii="Verdana" w:hAnsi="Verdana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2">
    <w:nsid w:val="0B0C0AC8"/>
    <w:multiLevelType w:val="hybridMultilevel"/>
    <w:tmpl w:val="99307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3226D"/>
    <w:multiLevelType w:val="hybridMultilevel"/>
    <w:tmpl w:val="E29AEC4A"/>
    <w:lvl w:ilvl="0" w:tplc="4BCC55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7A3E53"/>
    <w:multiLevelType w:val="hybridMultilevel"/>
    <w:tmpl w:val="6F00B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A0544"/>
    <w:multiLevelType w:val="hybridMultilevel"/>
    <w:tmpl w:val="49A833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4056DB"/>
    <w:multiLevelType w:val="hybridMultilevel"/>
    <w:tmpl w:val="B972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196A15"/>
    <w:multiLevelType w:val="hybridMultilevel"/>
    <w:tmpl w:val="16701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7F019D"/>
    <w:multiLevelType w:val="hybridMultilevel"/>
    <w:tmpl w:val="336E8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427B95"/>
    <w:multiLevelType w:val="hybridMultilevel"/>
    <w:tmpl w:val="12F0070A"/>
    <w:lvl w:ilvl="0" w:tplc="74EC161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E56FA5"/>
    <w:multiLevelType w:val="hybridMultilevel"/>
    <w:tmpl w:val="24D67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CE4FC8"/>
    <w:multiLevelType w:val="hybridMultilevel"/>
    <w:tmpl w:val="48E26F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1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3"/>
  </w:num>
  <w:num w:numId="11">
    <w:abstractNumId w:val="10"/>
  </w:num>
  <w:num w:numId="12">
    <w:abstractNumId w:val="8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620E"/>
    <w:rsid w:val="00007F5D"/>
    <w:rsid w:val="00023667"/>
    <w:rsid w:val="000531B5"/>
    <w:rsid w:val="00055F8E"/>
    <w:rsid w:val="000672C0"/>
    <w:rsid w:val="000A07CF"/>
    <w:rsid w:val="000A21FF"/>
    <w:rsid w:val="000A7E82"/>
    <w:rsid w:val="000B12FC"/>
    <w:rsid w:val="000B70B7"/>
    <w:rsid w:val="00120371"/>
    <w:rsid w:val="00130FFE"/>
    <w:rsid w:val="00142AFA"/>
    <w:rsid w:val="001A2B4A"/>
    <w:rsid w:val="001B35FB"/>
    <w:rsid w:val="001F4E1D"/>
    <w:rsid w:val="002107B0"/>
    <w:rsid w:val="00216D6F"/>
    <w:rsid w:val="00232A28"/>
    <w:rsid w:val="00237FDC"/>
    <w:rsid w:val="002617CF"/>
    <w:rsid w:val="00271D94"/>
    <w:rsid w:val="00286449"/>
    <w:rsid w:val="002C518C"/>
    <w:rsid w:val="002D2FAE"/>
    <w:rsid w:val="00334E7E"/>
    <w:rsid w:val="00344E6F"/>
    <w:rsid w:val="00346DF6"/>
    <w:rsid w:val="0038031D"/>
    <w:rsid w:val="0038258F"/>
    <w:rsid w:val="003B1030"/>
    <w:rsid w:val="003D5A3C"/>
    <w:rsid w:val="003D76A6"/>
    <w:rsid w:val="003E0C3E"/>
    <w:rsid w:val="003E18EA"/>
    <w:rsid w:val="003F6FAB"/>
    <w:rsid w:val="00401502"/>
    <w:rsid w:val="00406CF8"/>
    <w:rsid w:val="004308F5"/>
    <w:rsid w:val="00436C89"/>
    <w:rsid w:val="00477523"/>
    <w:rsid w:val="00495C45"/>
    <w:rsid w:val="00495CC5"/>
    <w:rsid w:val="004A4B32"/>
    <w:rsid w:val="004A620E"/>
    <w:rsid w:val="004A73AB"/>
    <w:rsid w:val="004C23A9"/>
    <w:rsid w:val="004E2554"/>
    <w:rsid w:val="004F07C7"/>
    <w:rsid w:val="004F3620"/>
    <w:rsid w:val="005003BA"/>
    <w:rsid w:val="0051049A"/>
    <w:rsid w:val="0051534D"/>
    <w:rsid w:val="00521A89"/>
    <w:rsid w:val="0054668F"/>
    <w:rsid w:val="0055426B"/>
    <w:rsid w:val="0058178F"/>
    <w:rsid w:val="0059184D"/>
    <w:rsid w:val="005928E1"/>
    <w:rsid w:val="005A5FEF"/>
    <w:rsid w:val="005B162F"/>
    <w:rsid w:val="005D039F"/>
    <w:rsid w:val="005D2057"/>
    <w:rsid w:val="005E3C20"/>
    <w:rsid w:val="005E5478"/>
    <w:rsid w:val="00604F7F"/>
    <w:rsid w:val="006143E2"/>
    <w:rsid w:val="00622396"/>
    <w:rsid w:val="00624A07"/>
    <w:rsid w:val="006C1594"/>
    <w:rsid w:val="006C7B3B"/>
    <w:rsid w:val="007055A9"/>
    <w:rsid w:val="0071204B"/>
    <w:rsid w:val="00737D8B"/>
    <w:rsid w:val="00737F01"/>
    <w:rsid w:val="007B3E54"/>
    <w:rsid w:val="007B5BF4"/>
    <w:rsid w:val="007B66A4"/>
    <w:rsid w:val="007C52F7"/>
    <w:rsid w:val="007C697A"/>
    <w:rsid w:val="00816ACA"/>
    <w:rsid w:val="008203AE"/>
    <w:rsid w:val="00823BC9"/>
    <w:rsid w:val="00830D4C"/>
    <w:rsid w:val="00853B87"/>
    <w:rsid w:val="00863187"/>
    <w:rsid w:val="0086322B"/>
    <w:rsid w:val="00864D34"/>
    <w:rsid w:val="008901C2"/>
    <w:rsid w:val="00891930"/>
    <w:rsid w:val="00891DEC"/>
    <w:rsid w:val="00895386"/>
    <w:rsid w:val="008A0263"/>
    <w:rsid w:val="008E3A9E"/>
    <w:rsid w:val="008F0D01"/>
    <w:rsid w:val="008F7C5A"/>
    <w:rsid w:val="00946307"/>
    <w:rsid w:val="00961956"/>
    <w:rsid w:val="0096434F"/>
    <w:rsid w:val="009C11E5"/>
    <w:rsid w:val="009D1D2E"/>
    <w:rsid w:val="009F2164"/>
    <w:rsid w:val="009F711C"/>
    <w:rsid w:val="00A10584"/>
    <w:rsid w:val="00A17D5E"/>
    <w:rsid w:val="00A33BB8"/>
    <w:rsid w:val="00A35E81"/>
    <w:rsid w:val="00A65106"/>
    <w:rsid w:val="00A74BAB"/>
    <w:rsid w:val="00A80718"/>
    <w:rsid w:val="00A811C6"/>
    <w:rsid w:val="00A83230"/>
    <w:rsid w:val="00A971DA"/>
    <w:rsid w:val="00AA3FFC"/>
    <w:rsid w:val="00AB1454"/>
    <w:rsid w:val="00AB32F4"/>
    <w:rsid w:val="00AB71B6"/>
    <w:rsid w:val="00B03622"/>
    <w:rsid w:val="00B0586D"/>
    <w:rsid w:val="00B30880"/>
    <w:rsid w:val="00B546C9"/>
    <w:rsid w:val="00B662D6"/>
    <w:rsid w:val="00B8275B"/>
    <w:rsid w:val="00BA3F33"/>
    <w:rsid w:val="00BB1C96"/>
    <w:rsid w:val="00BC5CE6"/>
    <w:rsid w:val="00BF1570"/>
    <w:rsid w:val="00C032BB"/>
    <w:rsid w:val="00C60D34"/>
    <w:rsid w:val="00C93889"/>
    <w:rsid w:val="00CA6434"/>
    <w:rsid w:val="00CC1052"/>
    <w:rsid w:val="00CC609B"/>
    <w:rsid w:val="00CD2C3A"/>
    <w:rsid w:val="00D049FF"/>
    <w:rsid w:val="00D06B22"/>
    <w:rsid w:val="00D57F03"/>
    <w:rsid w:val="00D63300"/>
    <w:rsid w:val="00D73A83"/>
    <w:rsid w:val="00DE2067"/>
    <w:rsid w:val="00DE2F1B"/>
    <w:rsid w:val="00DE31BE"/>
    <w:rsid w:val="00E175EE"/>
    <w:rsid w:val="00E42788"/>
    <w:rsid w:val="00E506CD"/>
    <w:rsid w:val="00E5424B"/>
    <w:rsid w:val="00E712A8"/>
    <w:rsid w:val="00E7245A"/>
    <w:rsid w:val="00EC0C23"/>
    <w:rsid w:val="00EF16FB"/>
    <w:rsid w:val="00F42863"/>
    <w:rsid w:val="00F47BF0"/>
    <w:rsid w:val="00F76E05"/>
    <w:rsid w:val="00F85F00"/>
    <w:rsid w:val="00F965F6"/>
    <w:rsid w:val="00F9670D"/>
    <w:rsid w:val="00FA6D73"/>
    <w:rsid w:val="00FB14DB"/>
    <w:rsid w:val="00FD1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AC91E7C-E861-4EC6-BB1E-43C8EC655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68F"/>
  </w:style>
  <w:style w:type="paragraph" w:styleId="2">
    <w:name w:val="heading 2"/>
    <w:basedOn w:val="a"/>
    <w:next w:val="a"/>
    <w:link w:val="20"/>
    <w:qFormat/>
    <w:rsid w:val="00D63300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0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A620E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D63300"/>
    <w:rPr>
      <w:rFonts w:ascii="Arial" w:eastAsia="Times New Roman" w:hAnsi="Arial" w:cs="Times New Roman"/>
      <w:b/>
      <w:i/>
      <w:sz w:val="28"/>
      <w:szCs w:val="20"/>
    </w:rPr>
  </w:style>
  <w:style w:type="table" w:styleId="a5">
    <w:name w:val="Table Grid"/>
    <w:basedOn w:val="a1"/>
    <w:rsid w:val="00F965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1B35F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B35FB"/>
    <w:rPr>
      <w:rFonts w:ascii="Times New Roman" w:eastAsia="Times New Roman" w:hAnsi="Times New Roman" w:cs="Times New Roman"/>
      <w:sz w:val="24"/>
      <w:szCs w:val="20"/>
    </w:rPr>
  </w:style>
  <w:style w:type="paragraph" w:customStyle="1" w:styleId="FR2">
    <w:name w:val="FR2"/>
    <w:rsid w:val="004E255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8">
    <w:name w:val="List Paragraph"/>
    <w:basedOn w:val="a"/>
    <w:qFormat/>
    <w:rsid w:val="006143E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Hyperlink"/>
    <w:basedOn w:val="a0"/>
    <w:rsid w:val="000A7E82"/>
    <w:rPr>
      <w:color w:val="663300"/>
      <w:u w:val="single"/>
    </w:rPr>
  </w:style>
  <w:style w:type="character" w:customStyle="1" w:styleId="a4">
    <w:name w:val="Без интервала Знак"/>
    <w:basedOn w:val="a0"/>
    <w:link w:val="a3"/>
    <w:uiPriority w:val="1"/>
    <w:rsid w:val="00BA3F33"/>
  </w:style>
  <w:style w:type="character" w:customStyle="1" w:styleId="30">
    <w:name w:val="Заголовок 3 Знак"/>
    <w:basedOn w:val="a0"/>
    <w:link w:val="3"/>
    <w:uiPriority w:val="9"/>
    <w:semiHidden/>
    <w:rsid w:val="00CC609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C609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uiPriority w:val="99"/>
    <w:semiHidden/>
    <w:unhideWhenUsed/>
    <w:rsid w:val="00CC60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C609B"/>
  </w:style>
  <w:style w:type="paragraph" w:styleId="aa">
    <w:name w:val="footnote text"/>
    <w:basedOn w:val="a"/>
    <w:link w:val="ab"/>
    <w:uiPriority w:val="99"/>
    <w:semiHidden/>
    <w:unhideWhenUsed/>
    <w:rsid w:val="008203A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ab">
    <w:name w:val="Текст сноски Знак"/>
    <w:basedOn w:val="a0"/>
    <w:link w:val="aa"/>
    <w:uiPriority w:val="99"/>
    <w:semiHidden/>
    <w:rsid w:val="008203AE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c">
    <w:name w:val="header"/>
    <w:basedOn w:val="a"/>
    <w:link w:val="ad"/>
    <w:uiPriority w:val="99"/>
    <w:semiHidden/>
    <w:unhideWhenUsed/>
    <w:rsid w:val="00A97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971DA"/>
  </w:style>
  <w:style w:type="paragraph" w:styleId="ae">
    <w:name w:val="footer"/>
    <w:basedOn w:val="a"/>
    <w:link w:val="af"/>
    <w:uiPriority w:val="99"/>
    <w:semiHidden/>
    <w:unhideWhenUsed/>
    <w:rsid w:val="00A97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A971DA"/>
  </w:style>
  <w:style w:type="paragraph" w:styleId="af0">
    <w:name w:val="Balloon Text"/>
    <w:basedOn w:val="a"/>
    <w:link w:val="af1"/>
    <w:semiHidden/>
    <w:rsid w:val="00271D9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271D9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0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5EF41-63D5-46B8-9502-1B6BB207A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68</Pages>
  <Words>10199</Words>
  <Characters>58135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Ilyushko_Olga</cp:lastModifiedBy>
  <cp:revision>75</cp:revision>
  <cp:lastPrinted>2014-11-08T09:22:00Z</cp:lastPrinted>
  <dcterms:created xsi:type="dcterms:W3CDTF">2013-08-26T09:01:00Z</dcterms:created>
  <dcterms:modified xsi:type="dcterms:W3CDTF">2016-09-10T10:25:00Z</dcterms:modified>
</cp:coreProperties>
</file>